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3119"/>
        <w:gridCol w:w="3543"/>
      </w:tblGrid>
      <w:tr w:rsidR="00932A3B" w:rsidRPr="00932A3B" w14:paraId="72C9168E" w14:textId="77777777" w:rsidTr="00170AE1">
        <w:trPr>
          <w:trHeight w:val="397"/>
        </w:trPr>
        <w:tc>
          <w:tcPr>
            <w:tcW w:w="15304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EBBB986" w14:textId="105BE9B6" w:rsidR="00932A3B" w:rsidRPr="00932A3B" w:rsidRDefault="00C2747D" w:rsidP="00932A3B">
            <w:pPr>
              <w:jc w:val="center"/>
              <w:rPr>
                <w:b/>
                <w:sz w:val="20"/>
              </w:rPr>
            </w:pPr>
            <w:r w:rsidRPr="00932A3B">
              <w:rPr>
                <w:b/>
                <w:color w:val="FFC000" w:themeColor="accent4"/>
              </w:rPr>
              <w:t>ANNUAL NATIONAL REPORTING FORM</w:t>
            </w:r>
          </w:p>
        </w:tc>
      </w:tr>
      <w:tr w:rsidR="00654214" w:rsidRPr="00932A3B" w14:paraId="7FEA81FC" w14:textId="77777777" w:rsidTr="00170AE1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7732D5D" w14:textId="77777777" w:rsidR="00654214" w:rsidRPr="00044B98" w:rsidRDefault="00654214" w:rsidP="00F97203">
            <w:pPr>
              <w:rPr>
                <w:sz w:val="20"/>
              </w:rPr>
            </w:pPr>
            <w:r w:rsidRPr="00044B98">
              <w:rPr>
                <w:sz w:val="20"/>
              </w:rPr>
              <w:t>Government health expenditure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8A0124B" w14:textId="77777777" w:rsidR="00654214" w:rsidRPr="00044B98" w:rsidRDefault="00403FEE" w:rsidP="00F97203">
            <w:pPr>
              <w:rPr>
                <w:sz w:val="20"/>
              </w:rPr>
            </w:pPr>
            <w:r w:rsidRPr="00044B98">
              <w:rPr>
                <w:sz w:val="20"/>
              </w:rPr>
              <w:t>Percentage d</w:t>
            </w:r>
            <w:r w:rsidR="00654214" w:rsidRPr="00044B98">
              <w:rPr>
                <w:sz w:val="20"/>
              </w:rPr>
              <w:t xml:space="preserve">istribution of budget </w:t>
            </w:r>
            <w:r w:rsidRPr="00044B98">
              <w:rPr>
                <w:sz w:val="20"/>
              </w:rPr>
              <w:t xml:space="preserve">for mental health in PHC </w:t>
            </w:r>
            <w:r w:rsidR="00654214" w:rsidRPr="00044B98">
              <w:rPr>
                <w:sz w:val="20"/>
              </w:rPr>
              <w:t>by province</w:t>
            </w:r>
          </w:p>
        </w:tc>
      </w:tr>
      <w:tr w:rsidR="00403FEE" w:rsidRPr="00932A3B" w14:paraId="50591867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289B055" w14:textId="77777777" w:rsidR="00403FEE" w:rsidRPr="00932A3B" w:rsidRDefault="00403FEE" w:rsidP="00F97203">
            <w:pPr>
              <w:rPr>
                <w:sz w:val="20"/>
              </w:rPr>
            </w:pPr>
            <w:r>
              <w:rPr>
                <w:sz w:val="20"/>
              </w:rPr>
              <w:t>Year of reporting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73E9C99" w14:textId="77777777" w:rsidR="00403FEE" w:rsidRPr="00932A3B" w:rsidRDefault="00403FEE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80A6CC1" w14:textId="77777777" w:rsidR="00403FEE" w:rsidRPr="00654214" w:rsidRDefault="00403FEE" w:rsidP="00170AE1">
            <w:pPr>
              <w:rPr>
                <w:i/>
                <w:caps/>
                <w:sz w:val="20"/>
              </w:rPr>
            </w:pPr>
            <w:r w:rsidRPr="00654214">
              <w:rPr>
                <w:i/>
                <w:caps/>
                <w:sz w:val="20"/>
              </w:rPr>
              <w:t>Insert names of provinces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2FAF36A" w14:textId="77777777" w:rsidR="00403FEE" w:rsidRPr="00932A3B" w:rsidRDefault="00403FEE" w:rsidP="00F97203">
            <w:pPr>
              <w:rPr>
                <w:sz w:val="20"/>
              </w:rPr>
            </w:pPr>
          </w:p>
        </w:tc>
      </w:tr>
      <w:tr w:rsidR="00170AE1" w:rsidRPr="00932A3B" w14:paraId="75F9BB0D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509FAAB" w14:textId="77777777" w:rsidR="00932A3B" w:rsidRPr="00932A3B" w:rsidRDefault="00932A3B" w:rsidP="00F97203">
            <w:pPr>
              <w:rPr>
                <w:sz w:val="20"/>
              </w:rPr>
            </w:pPr>
            <w:r w:rsidRPr="00932A3B">
              <w:rPr>
                <w:sz w:val="20"/>
              </w:rPr>
              <w:t>Total government health expenditure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AE21E07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FA6DD50" w14:textId="77777777" w:rsidR="00932A3B" w:rsidRPr="00654214" w:rsidRDefault="00932A3B" w:rsidP="00F97203">
            <w:pPr>
              <w:rPr>
                <w:i/>
                <w:caps/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F85401F" w14:textId="77777777" w:rsidR="00932A3B" w:rsidRPr="00932A3B" w:rsidRDefault="00932A3B" w:rsidP="00F97203">
            <w:pPr>
              <w:rPr>
                <w:sz w:val="20"/>
              </w:rPr>
            </w:pPr>
          </w:p>
        </w:tc>
      </w:tr>
      <w:tr w:rsidR="00170AE1" w:rsidRPr="00932A3B" w14:paraId="3602DB21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889E11B" w14:textId="77777777" w:rsidR="00932A3B" w:rsidRPr="00932A3B" w:rsidRDefault="00932A3B" w:rsidP="00F97203">
            <w:pPr>
              <w:rPr>
                <w:sz w:val="20"/>
              </w:rPr>
            </w:pPr>
            <w:r w:rsidRPr="00932A3B">
              <w:rPr>
                <w:sz w:val="20"/>
              </w:rPr>
              <w:t>Total government expenditure on mental health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C8D7432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9AF5C29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76F5AFF" w14:textId="77777777" w:rsidR="00932A3B" w:rsidRPr="00932A3B" w:rsidRDefault="00932A3B" w:rsidP="00F97203">
            <w:pPr>
              <w:rPr>
                <w:sz w:val="20"/>
              </w:rPr>
            </w:pPr>
          </w:p>
        </w:tc>
      </w:tr>
      <w:tr w:rsidR="00170AE1" w:rsidRPr="00932A3B" w14:paraId="1916740B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69D4972" w14:textId="77777777" w:rsidR="00932A3B" w:rsidRPr="00932A3B" w:rsidRDefault="00932A3B" w:rsidP="00F97203">
            <w:pPr>
              <w:rPr>
                <w:sz w:val="20"/>
              </w:rPr>
            </w:pPr>
            <w:r w:rsidRPr="00932A3B">
              <w:rPr>
                <w:sz w:val="20"/>
              </w:rPr>
              <w:t>Total government expenditure on PHC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B1766B0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BCB6AB1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5C8F2C6" w14:textId="77777777" w:rsidR="00932A3B" w:rsidRPr="00932A3B" w:rsidRDefault="00932A3B" w:rsidP="00F97203">
            <w:pPr>
              <w:rPr>
                <w:sz w:val="20"/>
              </w:rPr>
            </w:pPr>
          </w:p>
        </w:tc>
      </w:tr>
      <w:tr w:rsidR="00170AE1" w:rsidRPr="00932A3B" w14:paraId="2CE1000D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D6E82DF" w14:textId="77777777" w:rsidR="00932A3B" w:rsidRPr="00932A3B" w:rsidRDefault="00932A3B" w:rsidP="00F97203">
            <w:pPr>
              <w:rPr>
                <w:sz w:val="20"/>
              </w:rPr>
            </w:pPr>
            <w:r w:rsidRPr="00932A3B">
              <w:rPr>
                <w:sz w:val="20"/>
              </w:rPr>
              <w:t>Total government expenditure on mental health in PHC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9F5351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24C2E01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F8DC58F" w14:textId="77777777" w:rsidR="00932A3B" w:rsidRPr="00932A3B" w:rsidRDefault="00932A3B" w:rsidP="00F97203">
            <w:pPr>
              <w:rPr>
                <w:sz w:val="20"/>
              </w:rPr>
            </w:pPr>
          </w:p>
        </w:tc>
      </w:tr>
      <w:tr w:rsidR="00170AE1" w:rsidRPr="00932A3B" w14:paraId="63F9AA3A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ECBCB5D" w14:textId="77777777" w:rsidR="00932A3B" w:rsidRPr="00932A3B" w:rsidRDefault="00654214" w:rsidP="00F97203">
            <w:pPr>
              <w:rPr>
                <w:sz w:val="20"/>
              </w:rPr>
            </w:pPr>
            <w:r>
              <w:rPr>
                <w:sz w:val="20"/>
              </w:rPr>
              <w:t>Total government expenditure on training in PHC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B45840D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4E7DBB0" w14:textId="77777777" w:rsidR="00932A3B" w:rsidRPr="00932A3B" w:rsidRDefault="00932A3B" w:rsidP="00F97203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DE3B73E" w14:textId="77777777" w:rsidR="00932A3B" w:rsidRPr="00932A3B" w:rsidRDefault="00932A3B" w:rsidP="00F97203">
            <w:pPr>
              <w:rPr>
                <w:sz w:val="20"/>
              </w:rPr>
            </w:pPr>
          </w:p>
        </w:tc>
      </w:tr>
      <w:tr w:rsidR="00170AE1" w:rsidRPr="00932A3B" w14:paraId="092B8352" w14:textId="77777777" w:rsidTr="00A63025">
        <w:trPr>
          <w:trHeight w:val="340"/>
        </w:trPr>
        <w:tc>
          <w:tcPr>
            <w:tcW w:w="594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C0451B4" w14:textId="77777777" w:rsidR="00654214" w:rsidRPr="00932A3B" w:rsidRDefault="00654214" w:rsidP="00F97203">
            <w:pPr>
              <w:rPr>
                <w:sz w:val="20"/>
              </w:rPr>
            </w:pPr>
            <w:r>
              <w:rPr>
                <w:sz w:val="20"/>
              </w:rPr>
              <w:t>Total government expenditure on mental health training in PHC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CBF500A" w14:textId="77777777" w:rsidR="00654214" w:rsidRPr="00932A3B" w:rsidRDefault="00654214" w:rsidP="00F97203">
            <w:pPr>
              <w:rPr>
                <w:sz w:val="20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26E6DF7" w14:textId="77777777" w:rsidR="00654214" w:rsidRPr="00932A3B" w:rsidRDefault="00654214" w:rsidP="00F97203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17D90DF" w14:textId="77777777" w:rsidR="00654214" w:rsidRPr="00932A3B" w:rsidRDefault="00654214" w:rsidP="00F97203">
            <w:pPr>
              <w:rPr>
                <w:sz w:val="20"/>
              </w:rPr>
            </w:pPr>
          </w:p>
        </w:tc>
      </w:tr>
    </w:tbl>
    <w:p w14:paraId="65599F21" w14:textId="77777777" w:rsidR="00123E62" w:rsidRDefault="00123E62" w:rsidP="00F97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977"/>
        <w:gridCol w:w="2835"/>
        <w:gridCol w:w="3543"/>
      </w:tblGrid>
      <w:tr w:rsidR="00174578" w:rsidRPr="00DC35F0" w14:paraId="743E2468" w14:textId="77777777" w:rsidTr="00170AE1">
        <w:trPr>
          <w:trHeight w:val="397"/>
        </w:trPr>
        <w:tc>
          <w:tcPr>
            <w:tcW w:w="15304" w:type="dxa"/>
            <w:gridSpan w:val="5"/>
            <w:shd w:val="clear" w:color="auto" w:fill="2E74B5" w:themeFill="accent1" w:themeFillShade="BF"/>
            <w:vAlign w:val="center"/>
          </w:tcPr>
          <w:p w14:paraId="3A3A93A0" w14:textId="77777777" w:rsidR="00174578" w:rsidRPr="00174578" w:rsidRDefault="00403FEE" w:rsidP="00A63025">
            <w:pPr>
              <w:jc w:val="center"/>
              <w:rPr>
                <w:b/>
              </w:rPr>
            </w:pPr>
            <w:r>
              <w:rPr>
                <w:b/>
                <w:color w:val="FFC000" w:themeColor="accent4"/>
              </w:rPr>
              <w:t>ANNUAL PROVINCE/REGION</w:t>
            </w:r>
            <w:r w:rsidR="00174578" w:rsidRPr="00174578">
              <w:rPr>
                <w:b/>
                <w:color w:val="FFC000" w:themeColor="accent4"/>
              </w:rPr>
              <w:t xml:space="preserve"> REPORTING </w:t>
            </w:r>
            <w:proofErr w:type="gramStart"/>
            <w:r w:rsidR="00174578" w:rsidRPr="00174578">
              <w:rPr>
                <w:b/>
                <w:color w:val="FFC000" w:themeColor="accent4"/>
              </w:rPr>
              <w:t>FORM</w:t>
            </w:r>
            <w:r w:rsidR="00A63025">
              <w:rPr>
                <w:b/>
                <w:color w:val="FFC000" w:themeColor="accent4"/>
              </w:rPr>
              <w:t xml:space="preserve">  </w:t>
            </w:r>
            <w:r w:rsidR="00A63025" w:rsidRPr="00A63025">
              <w:rPr>
                <w:b/>
                <w:i/>
                <w:color w:val="FFC000" w:themeColor="accent4"/>
              </w:rPr>
              <w:t>(</w:t>
            </w:r>
            <w:proofErr w:type="gramEnd"/>
            <w:r w:rsidR="00A63025" w:rsidRPr="00A63025">
              <w:rPr>
                <w:b/>
                <w:i/>
                <w:color w:val="FFC000" w:themeColor="accent4"/>
              </w:rPr>
              <w:t>ALSO AGGREGATED AT NATIONAL LEVEL)</w:t>
            </w:r>
          </w:p>
        </w:tc>
      </w:tr>
      <w:tr w:rsidR="00403FEE" w:rsidRPr="00DC35F0" w14:paraId="5C379509" w14:textId="77777777" w:rsidTr="00A63025">
        <w:trPr>
          <w:trHeight w:val="312"/>
        </w:trPr>
        <w:tc>
          <w:tcPr>
            <w:tcW w:w="3539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F07AE55" w14:textId="278EB039" w:rsidR="00403FEE" w:rsidRPr="00403FEE" w:rsidRDefault="00403FEE" w:rsidP="00DC35F0">
            <w:pPr>
              <w:rPr>
                <w:sz w:val="20"/>
              </w:rPr>
            </w:pPr>
            <w:r w:rsidRPr="00403FEE">
              <w:rPr>
                <w:sz w:val="20"/>
              </w:rPr>
              <w:t>Province</w:t>
            </w:r>
            <w:r>
              <w:rPr>
                <w:sz w:val="20"/>
              </w:rPr>
              <w:t>/</w:t>
            </w:r>
            <w:r w:rsidR="00094915">
              <w:rPr>
                <w:sz w:val="20"/>
              </w:rPr>
              <w:t>r</w:t>
            </w:r>
            <w:r>
              <w:rPr>
                <w:sz w:val="20"/>
              </w:rPr>
              <w:t>egion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4B7B2CB" w14:textId="77777777" w:rsidR="00403FEE" w:rsidRPr="00403FEE" w:rsidRDefault="00403FEE" w:rsidP="00DC35F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652ED44" w14:textId="77777777" w:rsidR="00403FEE" w:rsidRPr="00403FEE" w:rsidRDefault="00403FEE" w:rsidP="00DC35F0">
            <w:pPr>
              <w:rPr>
                <w:sz w:val="20"/>
              </w:rPr>
            </w:pPr>
            <w:r w:rsidRPr="00403FEE">
              <w:rPr>
                <w:sz w:val="20"/>
              </w:rPr>
              <w:t>Year of reporting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665032D" w14:textId="77777777" w:rsidR="00403FEE" w:rsidRPr="00403FEE" w:rsidRDefault="00403FEE" w:rsidP="00DC35F0">
            <w:pPr>
              <w:rPr>
                <w:sz w:val="20"/>
              </w:rPr>
            </w:pPr>
          </w:p>
        </w:tc>
      </w:tr>
      <w:tr w:rsidR="002C7938" w:rsidRPr="00DC35F0" w14:paraId="28B52DB9" w14:textId="77777777" w:rsidTr="00170AE1">
        <w:trPr>
          <w:trHeight w:val="340"/>
        </w:trPr>
        <w:tc>
          <w:tcPr>
            <w:tcW w:w="15304" w:type="dxa"/>
            <w:gridSpan w:val="5"/>
            <w:shd w:val="clear" w:color="auto" w:fill="9CC2E5" w:themeFill="accent1" w:themeFillTint="99"/>
            <w:vAlign w:val="center"/>
          </w:tcPr>
          <w:p w14:paraId="5B5D633E" w14:textId="77777777" w:rsidR="002C7938" w:rsidRPr="00044B98" w:rsidRDefault="002C7938" w:rsidP="00DC35F0">
            <w:pPr>
              <w:rPr>
                <w:sz w:val="20"/>
              </w:rPr>
            </w:pPr>
            <w:r w:rsidRPr="00044B98">
              <w:rPr>
                <w:sz w:val="20"/>
              </w:rPr>
              <w:t xml:space="preserve">Training courses for delivery of selected priority mental disorders and packages of care (e.g. </w:t>
            </w:r>
            <w:proofErr w:type="spellStart"/>
            <w:r w:rsidRPr="00044B98">
              <w:rPr>
                <w:sz w:val="20"/>
              </w:rPr>
              <w:t>mhGAP</w:t>
            </w:r>
            <w:proofErr w:type="spellEnd"/>
            <w:r w:rsidRPr="00044B98">
              <w:rPr>
                <w:sz w:val="20"/>
              </w:rPr>
              <w:t>), lasting at least two days</w:t>
            </w:r>
          </w:p>
        </w:tc>
      </w:tr>
      <w:tr w:rsidR="00F942C4" w:rsidRPr="00DC35F0" w14:paraId="0D329E2F" w14:textId="77777777" w:rsidTr="00170AE1">
        <w:trPr>
          <w:trHeight w:val="397"/>
        </w:trPr>
        <w:tc>
          <w:tcPr>
            <w:tcW w:w="3539" w:type="dxa"/>
            <w:vMerge w:val="restart"/>
            <w:shd w:val="clear" w:color="auto" w:fill="DEEAF6" w:themeFill="accent1" w:themeFillTint="33"/>
            <w:vAlign w:val="center"/>
          </w:tcPr>
          <w:p w14:paraId="49A7D0C6" w14:textId="77777777" w:rsidR="00F942C4" w:rsidRPr="00DC35F0" w:rsidRDefault="00F942C4" w:rsidP="00F942C4">
            <w:pPr>
              <w:jc w:val="center"/>
              <w:rPr>
                <w:sz w:val="20"/>
              </w:rPr>
            </w:pPr>
            <w:r w:rsidRPr="00DC35F0">
              <w:rPr>
                <w:sz w:val="20"/>
              </w:rPr>
              <w:t>PHC staff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4601091B" w14:textId="77777777" w:rsidR="00F942C4" w:rsidRPr="00DC35F0" w:rsidRDefault="00F942C4" w:rsidP="00F942C4">
            <w:pPr>
              <w:jc w:val="center"/>
              <w:rPr>
                <w:sz w:val="20"/>
              </w:rPr>
            </w:pPr>
            <w:r w:rsidRPr="00DC35F0">
              <w:rPr>
                <w:sz w:val="20"/>
              </w:rPr>
              <w:t>Number of courses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14:paraId="30C72E18" w14:textId="77777777" w:rsidR="00F942C4" w:rsidRPr="00DC35F0" w:rsidRDefault="00F942C4" w:rsidP="00F942C4">
            <w:pPr>
              <w:jc w:val="center"/>
              <w:rPr>
                <w:sz w:val="20"/>
              </w:rPr>
            </w:pPr>
            <w:r w:rsidRPr="00DC35F0">
              <w:rPr>
                <w:sz w:val="20"/>
              </w:rPr>
              <w:t>Number of PHC staff trained in mental health</w:t>
            </w:r>
          </w:p>
        </w:tc>
        <w:tc>
          <w:tcPr>
            <w:tcW w:w="3543" w:type="dxa"/>
            <w:vMerge w:val="restart"/>
            <w:shd w:val="clear" w:color="auto" w:fill="DEEAF6" w:themeFill="accent1" w:themeFillTint="33"/>
            <w:vAlign w:val="center"/>
          </w:tcPr>
          <w:p w14:paraId="64402E07" w14:textId="77777777" w:rsidR="00F942C4" w:rsidRPr="00DC35F0" w:rsidRDefault="00F942C4" w:rsidP="00F942C4">
            <w:pPr>
              <w:jc w:val="center"/>
              <w:rPr>
                <w:sz w:val="20"/>
              </w:rPr>
            </w:pPr>
            <w:r w:rsidRPr="00DC35F0">
              <w:rPr>
                <w:sz w:val="20"/>
              </w:rPr>
              <w:t>Total number of staff working in PHC</w:t>
            </w:r>
          </w:p>
        </w:tc>
      </w:tr>
      <w:tr w:rsidR="00170AE1" w:rsidRPr="00DC35F0" w14:paraId="75B2D164" w14:textId="77777777" w:rsidTr="00A63025">
        <w:trPr>
          <w:trHeight w:val="397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EB2A2B" w14:textId="77777777" w:rsidR="00F942C4" w:rsidRPr="00DC35F0" w:rsidRDefault="00F942C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BD9D31" w14:textId="77777777" w:rsidR="00F942C4" w:rsidRPr="00DC35F0" w:rsidRDefault="00F942C4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445E61" w14:textId="51DD5CE4" w:rsidR="00F942C4" w:rsidRPr="00DC35F0" w:rsidRDefault="00F942C4" w:rsidP="00F942C4">
            <w:pPr>
              <w:jc w:val="center"/>
              <w:rPr>
                <w:sz w:val="20"/>
              </w:rPr>
            </w:pPr>
            <w:r w:rsidRPr="00DC35F0">
              <w:rPr>
                <w:sz w:val="20"/>
              </w:rPr>
              <w:t>New/initial in-service training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E59990" w14:textId="4C97CCC9" w:rsidR="00F942C4" w:rsidRPr="00DC35F0" w:rsidRDefault="00F942C4" w:rsidP="00F942C4">
            <w:pPr>
              <w:jc w:val="center"/>
              <w:rPr>
                <w:sz w:val="20"/>
              </w:rPr>
            </w:pPr>
            <w:r w:rsidRPr="00DC35F0">
              <w:rPr>
                <w:sz w:val="20"/>
              </w:rPr>
              <w:t>Refresher/specific in-service training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40F990" w14:textId="77777777" w:rsidR="00F942C4" w:rsidRPr="00DC35F0" w:rsidRDefault="00F942C4">
            <w:pPr>
              <w:rPr>
                <w:sz w:val="20"/>
              </w:rPr>
            </w:pPr>
          </w:p>
        </w:tc>
      </w:tr>
      <w:tr w:rsidR="00170AE1" w:rsidRPr="00DC35F0" w14:paraId="2E88D9D1" w14:textId="77777777" w:rsidTr="00A63025">
        <w:trPr>
          <w:trHeight w:val="31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6817DF7D" w14:textId="441465B4" w:rsidR="00F97203" w:rsidRPr="00DC35F0" w:rsidRDefault="00F97203">
            <w:pPr>
              <w:rPr>
                <w:sz w:val="20"/>
              </w:rPr>
            </w:pPr>
            <w:r w:rsidRPr="00DC35F0">
              <w:rPr>
                <w:sz w:val="20"/>
              </w:rPr>
              <w:t>Physicians/doctors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76E5A97B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63A3C32D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C8379FB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7AEB437C" w14:textId="77777777" w:rsidR="00F97203" w:rsidRPr="00DC35F0" w:rsidRDefault="00F97203">
            <w:pPr>
              <w:rPr>
                <w:sz w:val="20"/>
              </w:rPr>
            </w:pPr>
          </w:p>
        </w:tc>
      </w:tr>
      <w:tr w:rsidR="00170AE1" w:rsidRPr="00DC35F0" w14:paraId="3A4E2FB5" w14:textId="77777777" w:rsidTr="00A63025">
        <w:trPr>
          <w:trHeight w:val="31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531904CF" w14:textId="77777777" w:rsidR="00F97203" w:rsidRPr="00DC35F0" w:rsidRDefault="00F97203">
            <w:pPr>
              <w:rPr>
                <w:sz w:val="20"/>
              </w:rPr>
            </w:pPr>
            <w:r w:rsidRPr="00DC35F0">
              <w:rPr>
                <w:sz w:val="20"/>
              </w:rPr>
              <w:t>Nurses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01DA69E5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31D30DD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1E84A62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477A4FA4" w14:textId="77777777" w:rsidR="00F97203" w:rsidRPr="00DC35F0" w:rsidRDefault="00F97203">
            <w:pPr>
              <w:rPr>
                <w:sz w:val="20"/>
              </w:rPr>
            </w:pPr>
          </w:p>
        </w:tc>
      </w:tr>
      <w:tr w:rsidR="00170AE1" w:rsidRPr="00DC35F0" w14:paraId="48D3E85F" w14:textId="77777777" w:rsidTr="00A63025">
        <w:trPr>
          <w:trHeight w:val="31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6488F729" w14:textId="77777777" w:rsidR="00F97203" w:rsidRPr="00DC35F0" w:rsidRDefault="00F97203">
            <w:pPr>
              <w:rPr>
                <w:sz w:val="20"/>
              </w:rPr>
            </w:pPr>
            <w:r w:rsidRPr="00DC35F0">
              <w:rPr>
                <w:sz w:val="20"/>
              </w:rPr>
              <w:t>Other health care workers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757ED9E0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795B7E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0B7A0A7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9B0322" w14:textId="77777777" w:rsidR="00F97203" w:rsidRPr="00DC35F0" w:rsidRDefault="00F97203">
            <w:pPr>
              <w:rPr>
                <w:sz w:val="20"/>
              </w:rPr>
            </w:pPr>
          </w:p>
        </w:tc>
      </w:tr>
      <w:tr w:rsidR="00170AE1" w:rsidRPr="00DC35F0" w14:paraId="4CF3FA61" w14:textId="77777777" w:rsidTr="00A63025">
        <w:trPr>
          <w:trHeight w:val="31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0486671F" w14:textId="77777777" w:rsidR="00F97203" w:rsidRPr="00DC35F0" w:rsidRDefault="00123E62">
            <w:pPr>
              <w:rPr>
                <w:sz w:val="20"/>
              </w:rPr>
            </w:pPr>
            <w:r w:rsidRPr="00DC35F0">
              <w:rPr>
                <w:sz w:val="20"/>
              </w:rPr>
              <w:t>Mixed courses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332EC53D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45178BF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920B14" w14:textId="77777777" w:rsidR="00F97203" w:rsidRPr="00DC35F0" w:rsidRDefault="00F97203">
            <w:pPr>
              <w:rPr>
                <w:sz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51BFFA59" w14:textId="77777777" w:rsidR="00F97203" w:rsidRPr="00DC35F0" w:rsidRDefault="00F97203">
            <w:pPr>
              <w:rPr>
                <w:sz w:val="20"/>
              </w:rPr>
            </w:pPr>
          </w:p>
        </w:tc>
      </w:tr>
    </w:tbl>
    <w:p w14:paraId="46D9311B" w14:textId="77777777" w:rsidR="00F97203" w:rsidRDefault="00F972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2356"/>
        <w:gridCol w:w="2268"/>
        <w:gridCol w:w="2812"/>
        <w:gridCol w:w="2658"/>
        <w:gridCol w:w="2977"/>
      </w:tblGrid>
      <w:tr w:rsidR="00EB0CD7" w14:paraId="7BE7115E" w14:textId="77777777" w:rsidTr="00DE185C">
        <w:trPr>
          <w:trHeight w:val="397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153DB8CB" w14:textId="77777777" w:rsidR="00EB0CD7" w:rsidRPr="00EB0CD7" w:rsidRDefault="00EB0CD7" w:rsidP="00EB0CD7">
            <w:pPr>
              <w:jc w:val="center"/>
              <w:rPr>
                <w:b/>
                <w:color w:val="FFC000" w:themeColor="accent4"/>
              </w:rPr>
            </w:pPr>
            <w:r w:rsidRPr="00EB0CD7">
              <w:rPr>
                <w:b/>
                <w:color w:val="FFC000" w:themeColor="accent4"/>
              </w:rPr>
              <w:t xml:space="preserve">SIX MONTHLY FACILITY REPORTING </w:t>
            </w:r>
            <w:proofErr w:type="gramStart"/>
            <w:r w:rsidRPr="00EB0CD7">
              <w:rPr>
                <w:b/>
                <w:color w:val="FFC000" w:themeColor="accent4"/>
              </w:rPr>
              <w:t>FORM</w:t>
            </w:r>
            <w:r w:rsidR="00A63025">
              <w:rPr>
                <w:b/>
                <w:color w:val="FFC000" w:themeColor="accent4"/>
              </w:rPr>
              <w:t xml:space="preserve">  </w:t>
            </w:r>
            <w:r w:rsidR="00A63025" w:rsidRPr="00A63025">
              <w:rPr>
                <w:b/>
                <w:i/>
                <w:color w:val="FFC000" w:themeColor="accent4"/>
              </w:rPr>
              <w:t>(</w:t>
            </w:r>
            <w:proofErr w:type="gramEnd"/>
            <w:r w:rsidR="00A63025" w:rsidRPr="00A63025">
              <w:rPr>
                <w:b/>
                <w:i/>
                <w:color w:val="FFC000" w:themeColor="accent4"/>
              </w:rPr>
              <w:t>ALSO AGGREGATED AT REGIONAL/PROVINCIAL AND NATIONAL LEVELS)</w:t>
            </w:r>
          </w:p>
        </w:tc>
      </w:tr>
      <w:tr w:rsidR="00A63025" w14:paraId="24720D27" w14:textId="77777777" w:rsidTr="00A63025">
        <w:trPr>
          <w:trHeight w:val="312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924A3E" w14:textId="5D8E9503" w:rsidR="00403FEE" w:rsidRPr="00170AE1" w:rsidRDefault="00170AE1">
            <w:pPr>
              <w:rPr>
                <w:sz w:val="20"/>
              </w:rPr>
            </w:pPr>
            <w:r w:rsidRPr="00170AE1">
              <w:rPr>
                <w:sz w:val="20"/>
              </w:rPr>
              <w:t xml:space="preserve">Health </w:t>
            </w:r>
            <w:r w:rsidR="00094915">
              <w:rPr>
                <w:sz w:val="20"/>
              </w:rPr>
              <w:t>f</w:t>
            </w:r>
            <w:r w:rsidRPr="00170AE1">
              <w:rPr>
                <w:sz w:val="20"/>
              </w:rPr>
              <w:t>acility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7198C" w14:textId="77777777" w:rsidR="00403FEE" w:rsidRPr="00170AE1" w:rsidRDefault="00403FEE" w:rsidP="00170AE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DBCE5A" w14:textId="41F78023" w:rsidR="00403FEE" w:rsidRPr="00170AE1" w:rsidRDefault="00170AE1">
            <w:pPr>
              <w:rPr>
                <w:sz w:val="20"/>
              </w:rPr>
            </w:pPr>
            <w:r w:rsidRPr="00170AE1">
              <w:rPr>
                <w:sz w:val="20"/>
              </w:rPr>
              <w:t>District/</w:t>
            </w:r>
            <w:r w:rsidR="00094915">
              <w:rPr>
                <w:sz w:val="20"/>
              </w:rPr>
              <w:t>r</w:t>
            </w:r>
            <w:r w:rsidRPr="00170AE1">
              <w:rPr>
                <w:sz w:val="20"/>
              </w:rPr>
              <w:t>egion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8818E8" w14:textId="77777777" w:rsidR="00403FEE" w:rsidRPr="00170AE1" w:rsidRDefault="00403FEE" w:rsidP="00170AE1">
            <w:pPr>
              <w:jc w:val="center"/>
              <w:rPr>
                <w:sz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303753" w14:textId="527E7285" w:rsidR="00403FEE" w:rsidRPr="00170AE1" w:rsidRDefault="00170AE1">
            <w:pPr>
              <w:rPr>
                <w:sz w:val="20"/>
              </w:rPr>
            </w:pPr>
            <w:r w:rsidRPr="00170AE1">
              <w:rPr>
                <w:sz w:val="20"/>
              </w:rPr>
              <w:t>Month/</w:t>
            </w:r>
            <w:r w:rsidR="00094915">
              <w:rPr>
                <w:sz w:val="20"/>
              </w:rPr>
              <w:t>y</w:t>
            </w:r>
            <w:r w:rsidRPr="00170AE1">
              <w:rPr>
                <w:sz w:val="20"/>
              </w:rPr>
              <w:t>ear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C74A17" w14:textId="77777777" w:rsidR="00403FEE" w:rsidRPr="00170AE1" w:rsidRDefault="00403FEE" w:rsidP="00170AE1">
            <w:pPr>
              <w:jc w:val="center"/>
              <w:rPr>
                <w:sz w:val="20"/>
              </w:rPr>
            </w:pPr>
          </w:p>
        </w:tc>
      </w:tr>
      <w:tr w:rsidR="00A6625A" w14:paraId="3997525A" w14:textId="77777777" w:rsidTr="00DE185C">
        <w:trPr>
          <w:trHeight w:val="340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66F5EDE" w14:textId="57FC3EAB" w:rsidR="00A6625A" w:rsidRPr="00A6625A" w:rsidRDefault="00A6625A">
            <w:pPr>
              <w:rPr>
                <w:sz w:val="20"/>
              </w:rPr>
            </w:pPr>
            <w:r w:rsidRPr="00044B98">
              <w:rPr>
                <w:sz w:val="20"/>
              </w:rPr>
              <w:t xml:space="preserve">PHC </w:t>
            </w:r>
            <w:r w:rsidR="00094915">
              <w:rPr>
                <w:sz w:val="20"/>
              </w:rPr>
              <w:t>s</w:t>
            </w:r>
            <w:r w:rsidRPr="00044B98">
              <w:rPr>
                <w:sz w:val="20"/>
              </w:rPr>
              <w:t>taff training and supervision</w:t>
            </w:r>
          </w:p>
        </w:tc>
      </w:tr>
      <w:tr w:rsidR="00156E6B" w14:paraId="53DD5460" w14:textId="77777777" w:rsidTr="00A63025">
        <w:trPr>
          <w:trHeight w:val="397"/>
        </w:trPr>
        <w:tc>
          <w:tcPr>
            <w:tcW w:w="2317" w:type="dxa"/>
            <w:shd w:val="clear" w:color="auto" w:fill="DEEAF6" w:themeFill="accent1" w:themeFillTint="33"/>
            <w:vAlign w:val="center"/>
          </w:tcPr>
          <w:p w14:paraId="7D3F0927" w14:textId="77777777" w:rsidR="00156E6B" w:rsidRPr="00A6625A" w:rsidRDefault="00156E6B" w:rsidP="00A6625A">
            <w:pPr>
              <w:jc w:val="center"/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4F21CA" w14:textId="77777777" w:rsidR="00156E6B" w:rsidRPr="00A6625A" w:rsidRDefault="00156E6B" w:rsidP="00A6625A">
            <w:pPr>
              <w:jc w:val="center"/>
              <w:rPr>
                <w:sz w:val="20"/>
              </w:rPr>
            </w:pPr>
            <w:r w:rsidRPr="00A6625A">
              <w:rPr>
                <w:sz w:val="20"/>
              </w:rPr>
              <w:t>Number of staff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D02FB4" w14:textId="77777777" w:rsidR="00156E6B" w:rsidRPr="00A6625A" w:rsidRDefault="00A6625A" w:rsidP="00A6625A">
            <w:pPr>
              <w:jc w:val="center"/>
              <w:rPr>
                <w:sz w:val="20"/>
              </w:rPr>
            </w:pPr>
            <w:r w:rsidRPr="00A6625A">
              <w:rPr>
                <w:sz w:val="20"/>
              </w:rPr>
              <w:t>Number who have attended i</w:t>
            </w:r>
            <w:r w:rsidR="00156E6B" w:rsidRPr="00A6625A">
              <w:rPr>
                <w:sz w:val="20"/>
              </w:rPr>
              <w:t>nitial training in mental health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1C2E6D4" w14:textId="77777777" w:rsidR="00156E6B" w:rsidRPr="00A6625A" w:rsidRDefault="00A6625A" w:rsidP="00D55B9A">
            <w:pPr>
              <w:jc w:val="center"/>
              <w:rPr>
                <w:sz w:val="20"/>
              </w:rPr>
            </w:pPr>
            <w:r w:rsidRPr="00A6625A">
              <w:rPr>
                <w:sz w:val="20"/>
              </w:rPr>
              <w:t>Number who have attended i</w:t>
            </w:r>
            <w:r w:rsidR="00D55B9A">
              <w:rPr>
                <w:sz w:val="20"/>
              </w:rPr>
              <w:t>nitial/</w:t>
            </w:r>
            <w:r w:rsidR="00156E6B" w:rsidRPr="00A6625A">
              <w:rPr>
                <w:sz w:val="20"/>
              </w:rPr>
              <w:t>refresher</w:t>
            </w:r>
            <w:r w:rsidRPr="00A6625A">
              <w:rPr>
                <w:sz w:val="20"/>
              </w:rPr>
              <w:t xml:space="preserve"> training</w:t>
            </w:r>
            <w:r w:rsidR="00156E6B" w:rsidRPr="00A6625A">
              <w:rPr>
                <w:sz w:val="20"/>
              </w:rPr>
              <w:t xml:space="preserve"> in last 2 years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D1E3612" w14:textId="77777777" w:rsidR="00156E6B" w:rsidRPr="00A6625A" w:rsidRDefault="00A6625A" w:rsidP="00A6625A">
            <w:pPr>
              <w:jc w:val="center"/>
              <w:rPr>
                <w:sz w:val="20"/>
              </w:rPr>
            </w:pPr>
            <w:r w:rsidRPr="00A6625A">
              <w:rPr>
                <w:sz w:val="20"/>
              </w:rPr>
              <w:t xml:space="preserve">Number who have a named clinical </w:t>
            </w:r>
            <w:r w:rsidR="00156E6B" w:rsidRPr="00A6625A">
              <w:rPr>
                <w:sz w:val="20"/>
              </w:rPr>
              <w:t>supervisor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0D2F53" w14:textId="77777777" w:rsidR="00156E6B" w:rsidRPr="00A6625A" w:rsidRDefault="00156E6B" w:rsidP="00A6625A">
            <w:pPr>
              <w:jc w:val="center"/>
              <w:rPr>
                <w:sz w:val="20"/>
              </w:rPr>
            </w:pPr>
            <w:r w:rsidRPr="00A6625A">
              <w:rPr>
                <w:sz w:val="20"/>
              </w:rPr>
              <w:t>Number of supervision sessions in last 6 months</w:t>
            </w:r>
          </w:p>
        </w:tc>
      </w:tr>
      <w:tr w:rsidR="00156E6B" w14:paraId="698F049A" w14:textId="77777777" w:rsidTr="00A63025">
        <w:trPr>
          <w:trHeight w:val="312"/>
        </w:trPr>
        <w:tc>
          <w:tcPr>
            <w:tcW w:w="2317" w:type="dxa"/>
            <w:shd w:val="clear" w:color="auto" w:fill="DEEAF6" w:themeFill="accent1" w:themeFillTint="33"/>
            <w:vAlign w:val="center"/>
          </w:tcPr>
          <w:p w14:paraId="6CFABCD1" w14:textId="02FD049C" w:rsidR="00156E6B" w:rsidRPr="00A6625A" w:rsidRDefault="00156E6B">
            <w:pPr>
              <w:rPr>
                <w:sz w:val="20"/>
              </w:rPr>
            </w:pPr>
            <w:r w:rsidRPr="00A6625A">
              <w:rPr>
                <w:sz w:val="20"/>
              </w:rPr>
              <w:t>Physician/doctor</w:t>
            </w:r>
          </w:p>
        </w:tc>
        <w:tc>
          <w:tcPr>
            <w:tcW w:w="2356" w:type="dxa"/>
            <w:shd w:val="clear" w:color="auto" w:fill="FFF2CC" w:themeFill="accent4" w:themeFillTint="33"/>
            <w:vAlign w:val="center"/>
          </w:tcPr>
          <w:p w14:paraId="6A2A84E0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C387564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812" w:type="dxa"/>
            <w:shd w:val="clear" w:color="auto" w:fill="FFF2CC" w:themeFill="accent4" w:themeFillTint="33"/>
            <w:vAlign w:val="center"/>
          </w:tcPr>
          <w:p w14:paraId="1CFC6C60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658" w:type="dxa"/>
            <w:shd w:val="clear" w:color="auto" w:fill="FFF2CC" w:themeFill="accent4" w:themeFillTint="33"/>
            <w:vAlign w:val="center"/>
          </w:tcPr>
          <w:p w14:paraId="1AD659D9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C418B70" w14:textId="77777777" w:rsidR="00156E6B" w:rsidRPr="00A6625A" w:rsidRDefault="00156E6B">
            <w:pPr>
              <w:rPr>
                <w:sz w:val="20"/>
              </w:rPr>
            </w:pPr>
          </w:p>
        </w:tc>
      </w:tr>
      <w:tr w:rsidR="00156E6B" w14:paraId="62E3F12A" w14:textId="77777777" w:rsidTr="00A63025">
        <w:trPr>
          <w:trHeight w:val="312"/>
        </w:trPr>
        <w:tc>
          <w:tcPr>
            <w:tcW w:w="2317" w:type="dxa"/>
            <w:shd w:val="clear" w:color="auto" w:fill="DEEAF6" w:themeFill="accent1" w:themeFillTint="33"/>
            <w:vAlign w:val="center"/>
          </w:tcPr>
          <w:p w14:paraId="2EB07BA3" w14:textId="77777777" w:rsidR="00156E6B" w:rsidRPr="00A6625A" w:rsidRDefault="00156E6B">
            <w:pPr>
              <w:rPr>
                <w:sz w:val="20"/>
              </w:rPr>
            </w:pPr>
            <w:r w:rsidRPr="00A6625A">
              <w:rPr>
                <w:sz w:val="20"/>
              </w:rPr>
              <w:t>Nurse</w:t>
            </w:r>
          </w:p>
        </w:tc>
        <w:tc>
          <w:tcPr>
            <w:tcW w:w="2356" w:type="dxa"/>
            <w:shd w:val="clear" w:color="auto" w:fill="FFF2CC" w:themeFill="accent4" w:themeFillTint="33"/>
            <w:vAlign w:val="center"/>
          </w:tcPr>
          <w:p w14:paraId="4383E113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55E6CF8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812" w:type="dxa"/>
            <w:shd w:val="clear" w:color="auto" w:fill="FFF2CC" w:themeFill="accent4" w:themeFillTint="33"/>
            <w:vAlign w:val="center"/>
          </w:tcPr>
          <w:p w14:paraId="0287427C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658" w:type="dxa"/>
            <w:shd w:val="clear" w:color="auto" w:fill="FFF2CC" w:themeFill="accent4" w:themeFillTint="33"/>
            <w:vAlign w:val="center"/>
          </w:tcPr>
          <w:p w14:paraId="1A0E411A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FE442D0" w14:textId="77777777" w:rsidR="00156E6B" w:rsidRPr="00A6625A" w:rsidRDefault="00156E6B">
            <w:pPr>
              <w:rPr>
                <w:sz w:val="20"/>
              </w:rPr>
            </w:pPr>
          </w:p>
        </w:tc>
      </w:tr>
      <w:tr w:rsidR="00156E6B" w14:paraId="4F529277" w14:textId="77777777" w:rsidTr="00A63025">
        <w:trPr>
          <w:trHeight w:val="312"/>
        </w:trPr>
        <w:tc>
          <w:tcPr>
            <w:tcW w:w="2317" w:type="dxa"/>
            <w:shd w:val="clear" w:color="auto" w:fill="DEEAF6" w:themeFill="accent1" w:themeFillTint="33"/>
            <w:vAlign w:val="center"/>
          </w:tcPr>
          <w:p w14:paraId="5DA7BCA9" w14:textId="77777777" w:rsidR="00156E6B" w:rsidRPr="00A6625A" w:rsidRDefault="00156E6B">
            <w:pPr>
              <w:rPr>
                <w:sz w:val="20"/>
              </w:rPr>
            </w:pPr>
            <w:r w:rsidRPr="00A6625A">
              <w:rPr>
                <w:sz w:val="20"/>
              </w:rPr>
              <w:t>Other health worker</w:t>
            </w:r>
          </w:p>
        </w:tc>
        <w:tc>
          <w:tcPr>
            <w:tcW w:w="2356" w:type="dxa"/>
            <w:shd w:val="clear" w:color="auto" w:fill="FFF2CC" w:themeFill="accent4" w:themeFillTint="33"/>
            <w:vAlign w:val="center"/>
          </w:tcPr>
          <w:p w14:paraId="06FD8886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76B2A16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812" w:type="dxa"/>
            <w:shd w:val="clear" w:color="auto" w:fill="FFF2CC" w:themeFill="accent4" w:themeFillTint="33"/>
            <w:vAlign w:val="center"/>
          </w:tcPr>
          <w:p w14:paraId="753A6AAD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658" w:type="dxa"/>
            <w:shd w:val="clear" w:color="auto" w:fill="FFF2CC" w:themeFill="accent4" w:themeFillTint="33"/>
            <w:vAlign w:val="center"/>
          </w:tcPr>
          <w:p w14:paraId="5D1B6323" w14:textId="77777777" w:rsidR="00156E6B" w:rsidRPr="00A6625A" w:rsidRDefault="00156E6B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7EB70BF4" w14:textId="77777777" w:rsidR="00156E6B" w:rsidRPr="00A6625A" w:rsidRDefault="00156E6B">
            <w:pPr>
              <w:rPr>
                <w:sz w:val="20"/>
              </w:rPr>
            </w:pPr>
          </w:p>
        </w:tc>
      </w:tr>
    </w:tbl>
    <w:p w14:paraId="2DC9BEC4" w14:textId="77777777" w:rsidR="001B4D62" w:rsidRPr="00044B98" w:rsidRDefault="001B4D62" w:rsidP="00044B98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2682"/>
        <w:gridCol w:w="850"/>
        <w:gridCol w:w="708"/>
        <w:gridCol w:w="867"/>
        <w:gridCol w:w="832"/>
        <w:gridCol w:w="848"/>
        <w:gridCol w:w="1132"/>
        <w:gridCol w:w="1240"/>
        <w:gridCol w:w="1134"/>
        <w:gridCol w:w="994"/>
        <w:gridCol w:w="993"/>
        <w:gridCol w:w="1274"/>
      </w:tblGrid>
      <w:tr w:rsidR="00044B98" w14:paraId="622E95B2" w14:textId="77777777" w:rsidTr="00D3347F">
        <w:trPr>
          <w:trHeight w:val="397"/>
        </w:trPr>
        <w:tc>
          <w:tcPr>
            <w:tcW w:w="15388" w:type="dxa"/>
            <w:gridSpan w:val="13"/>
            <w:shd w:val="clear" w:color="auto" w:fill="2E74B5" w:themeFill="accent1" w:themeFillShade="BF"/>
            <w:vAlign w:val="center"/>
          </w:tcPr>
          <w:p w14:paraId="2FA82F62" w14:textId="77777777" w:rsidR="00044B98" w:rsidRPr="00FB0170" w:rsidRDefault="00044B98" w:rsidP="00D3347F">
            <w:pPr>
              <w:jc w:val="center"/>
              <w:rPr>
                <w:b/>
              </w:rPr>
            </w:pPr>
            <w:r w:rsidRPr="00FB0170">
              <w:rPr>
                <w:b/>
                <w:color w:val="FFC000" w:themeColor="accent4"/>
              </w:rPr>
              <w:lastRenderedPageBreak/>
              <w:t xml:space="preserve">MONTHLY </w:t>
            </w:r>
            <w:r>
              <w:rPr>
                <w:b/>
                <w:color w:val="FFC000" w:themeColor="accent4"/>
              </w:rPr>
              <w:t xml:space="preserve">FACILITY </w:t>
            </w:r>
            <w:r w:rsidRPr="00FB0170">
              <w:rPr>
                <w:b/>
                <w:color w:val="FFC000" w:themeColor="accent4"/>
              </w:rPr>
              <w:t>REPORT</w:t>
            </w:r>
            <w:r>
              <w:rPr>
                <w:b/>
                <w:color w:val="FFC000" w:themeColor="accent4"/>
              </w:rPr>
              <w:t>ING</w:t>
            </w:r>
            <w:r w:rsidRPr="00FB0170">
              <w:rPr>
                <w:b/>
                <w:color w:val="FFC000" w:themeColor="accent4"/>
              </w:rPr>
              <w:t xml:space="preserve"> </w:t>
            </w:r>
            <w:proofErr w:type="gramStart"/>
            <w:r w:rsidRPr="00FB0170">
              <w:rPr>
                <w:b/>
                <w:color w:val="FFC000" w:themeColor="accent4"/>
              </w:rPr>
              <w:t>FORM</w:t>
            </w:r>
            <w:r>
              <w:rPr>
                <w:b/>
                <w:color w:val="FFC000" w:themeColor="accent4"/>
              </w:rPr>
              <w:t xml:space="preserve">  </w:t>
            </w:r>
            <w:r w:rsidRPr="00A63025">
              <w:rPr>
                <w:b/>
                <w:i/>
                <w:color w:val="FFC000" w:themeColor="accent4"/>
              </w:rPr>
              <w:t>(</w:t>
            </w:r>
            <w:proofErr w:type="gramEnd"/>
            <w:r w:rsidRPr="00A63025">
              <w:rPr>
                <w:b/>
                <w:i/>
                <w:color w:val="FFC000" w:themeColor="accent4"/>
              </w:rPr>
              <w:t>ALSO AGGREGATED AT REGIONAL/PROVINCIAL AND NATIONAL LEVELS)</w:t>
            </w:r>
          </w:p>
        </w:tc>
      </w:tr>
      <w:tr w:rsidR="00044B98" w14:paraId="0F45FFC8" w14:textId="77777777" w:rsidTr="00D3347F">
        <w:trPr>
          <w:trHeight w:val="312"/>
        </w:trPr>
        <w:tc>
          <w:tcPr>
            <w:tcW w:w="1834" w:type="dxa"/>
            <w:shd w:val="clear" w:color="auto" w:fill="DEEAF6" w:themeFill="accent1" w:themeFillTint="33"/>
            <w:vAlign w:val="center"/>
          </w:tcPr>
          <w:p w14:paraId="3031B85D" w14:textId="3FA68A05" w:rsidR="00044B98" w:rsidRPr="00EB0CD7" w:rsidRDefault="00044B98" w:rsidP="00D3347F">
            <w:pPr>
              <w:rPr>
                <w:sz w:val="20"/>
              </w:rPr>
            </w:pPr>
            <w:r w:rsidRPr="00EB0CD7">
              <w:rPr>
                <w:sz w:val="20"/>
              </w:rPr>
              <w:t xml:space="preserve">Health </w:t>
            </w:r>
            <w:r w:rsidR="00094915">
              <w:rPr>
                <w:sz w:val="20"/>
              </w:rPr>
              <w:t>f</w:t>
            </w:r>
            <w:r w:rsidRPr="00EB0CD7">
              <w:rPr>
                <w:sz w:val="20"/>
              </w:rPr>
              <w:t>acility</w:t>
            </w:r>
          </w:p>
        </w:tc>
        <w:tc>
          <w:tcPr>
            <w:tcW w:w="3532" w:type="dxa"/>
            <w:gridSpan w:val="2"/>
            <w:shd w:val="clear" w:color="auto" w:fill="FFF2CC" w:themeFill="accent4" w:themeFillTint="33"/>
            <w:vAlign w:val="center"/>
          </w:tcPr>
          <w:p w14:paraId="7E7A946F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6761" w:type="dxa"/>
            <w:gridSpan w:val="7"/>
            <w:shd w:val="clear" w:color="auto" w:fill="DEEAF6" w:themeFill="accent1" w:themeFillTint="33"/>
            <w:vAlign w:val="center"/>
          </w:tcPr>
          <w:p w14:paraId="3F9D5F8F" w14:textId="0403E1CA" w:rsidR="00044B98" w:rsidRPr="00EB0CD7" w:rsidRDefault="00044B98" w:rsidP="00D3347F">
            <w:pPr>
              <w:rPr>
                <w:sz w:val="20"/>
              </w:rPr>
            </w:pPr>
            <w:r w:rsidRPr="00EB0CD7">
              <w:rPr>
                <w:sz w:val="20"/>
              </w:rPr>
              <w:t>District/</w:t>
            </w:r>
            <w:r w:rsidR="00094915">
              <w:rPr>
                <w:sz w:val="20"/>
              </w:rPr>
              <w:t>r</w:t>
            </w:r>
            <w:r w:rsidRPr="00EB0CD7">
              <w:rPr>
                <w:sz w:val="20"/>
              </w:rPr>
              <w:t>egion</w:t>
            </w:r>
          </w:p>
        </w:tc>
        <w:tc>
          <w:tcPr>
            <w:tcW w:w="3261" w:type="dxa"/>
            <w:gridSpan w:val="3"/>
            <w:shd w:val="clear" w:color="auto" w:fill="FFF2CC" w:themeFill="accent4" w:themeFillTint="33"/>
            <w:vAlign w:val="center"/>
          </w:tcPr>
          <w:p w14:paraId="1367C6E5" w14:textId="77777777" w:rsidR="00044B98" w:rsidRPr="00EB0CD7" w:rsidRDefault="00044B98" w:rsidP="00D3347F">
            <w:pPr>
              <w:rPr>
                <w:sz w:val="20"/>
              </w:rPr>
            </w:pPr>
          </w:p>
        </w:tc>
      </w:tr>
      <w:tr w:rsidR="00044B98" w14:paraId="3874EDF1" w14:textId="77777777" w:rsidTr="00D3347F">
        <w:trPr>
          <w:trHeight w:val="312"/>
        </w:trPr>
        <w:tc>
          <w:tcPr>
            <w:tcW w:w="1834" w:type="dxa"/>
            <w:shd w:val="clear" w:color="auto" w:fill="DEEAF6" w:themeFill="accent1" w:themeFillTint="33"/>
            <w:vAlign w:val="center"/>
          </w:tcPr>
          <w:p w14:paraId="0B72652A" w14:textId="30A88E4E" w:rsidR="00044B98" w:rsidRPr="00EB0CD7" w:rsidRDefault="00044B98" w:rsidP="00D3347F">
            <w:pPr>
              <w:rPr>
                <w:sz w:val="20"/>
              </w:rPr>
            </w:pPr>
            <w:r w:rsidRPr="00EB0CD7">
              <w:rPr>
                <w:sz w:val="20"/>
              </w:rPr>
              <w:t>Month/</w:t>
            </w:r>
            <w:r w:rsidR="00094915">
              <w:rPr>
                <w:sz w:val="20"/>
              </w:rPr>
              <w:t>y</w:t>
            </w:r>
            <w:r w:rsidRPr="00EB0CD7">
              <w:rPr>
                <w:sz w:val="20"/>
              </w:rPr>
              <w:t>ear</w:t>
            </w:r>
          </w:p>
        </w:tc>
        <w:tc>
          <w:tcPr>
            <w:tcW w:w="3532" w:type="dxa"/>
            <w:gridSpan w:val="2"/>
            <w:shd w:val="clear" w:color="auto" w:fill="FFF2CC" w:themeFill="accent4" w:themeFillTint="33"/>
            <w:vAlign w:val="center"/>
          </w:tcPr>
          <w:p w14:paraId="3E9FB701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6761" w:type="dxa"/>
            <w:gridSpan w:val="7"/>
            <w:shd w:val="clear" w:color="auto" w:fill="DEEAF6" w:themeFill="accent1" w:themeFillTint="33"/>
            <w:vAlign w:val="center"/>
          </w:tcPr>
          <w:p w14:paraId="103C646D" w14:textId="77777777" w:rsidR="00044B98" w:rsidRPr="00EB0CD7" w:rsidRDefault="00044B98" w:rsidP="00D3347F">
            <w:pPr>
              <w:rPr>
                <w:sz w:val="20"/>
              </w:rPr>
            </w:pPr>
            <w:r w:rsidRPr="00EB0CD7">
              <w:rPr>
                <w:sz w:val="20"/>
              </w:rPr>
              <w:t xml:space="preserve">Total number of </w:t>
            </w:r>
            <w:r>
              <w:rPr>
                <w:sz w:val="20"/>
              </w:rPr>
              <w:t xml:space="preserve">all </w:t>
            </w:r>
            <w:r w:rsidRPr="00EB0CD7">
              <w:rPr>
                <w:sz w:val="20"/>
              </w:rPr>
              <w:t>persons seen</w:t>
            </w:r>
            <w:r>
              <w:rPr>
                <w:sz w:val="20"/>
              </w:rPr>
              <w:t xml:space="preserve"> (all general physical and MNS disorder)</w:t>
            </w:r>
          </w:p>
        </w:tc>
        <w:tc>
          <w:tcPr>
            <w:tcW w:w="3261" w:type="dxa"/>
            <w:gridSpan w:val="3"/>
            <w:shd w:val="clear" w:color="auto" w:fill="FFF2CC" w:themeFill="accent4" w:themeFillTint="33"/>
            <w:vAlign w:val="center"/>
          </w:tcPr>
          <w:p w14:paraId="77E572E0" w14:textId="77777777" w:rsidR="00044B98" w:rsidRPr="00EB0CD7" w:rsidRDefault="00044B98" w:rsidP="00D3347F">
            <w:pPr>
              <w:rPr>
                <w:sz w:val="20"/>
              </w:rPr>
            </w:pPr>
          </w:p>
        </w:tc>
      </w:tr>
      <w:tr w:rsidR="00044B98" w14:paraId="38C9EFD9" w14:textId="77777777" w:rsidTr="00D3347F">
        <w:trPr>
          <w:trHeight w:val="312"/>
        </w:trPr>
        <w:tc>
          <w:tcPr>
            <w:tcW w:w="15388" w:type="dxa"/>
            <w:gridSpan w:val="13"/>
            <w:shd w:val="clear" w:color="auto" w:fill="9CC2E5" w:themeFill="accent1" w:themeFillTint="99"/>
            <w:vAlign w:val="center"/>
          </w:tcPr>
          <w:p w14:paraId="78D9060C" w14:textId="1FA3F0E9" w:rsidR="00044B98" w:rsidRPr="002C7938" w:rsidRDefault="00044B98" w:rsidP="00D3347F">
            <w:pPr>
              <w:rPr>
                <w:sz w:val="20"/>
              </w:rPr>
            </w:pPr>
            <w:r w:rsidRPr="00044B98">
              <w:rPr>
                <w:sz w:val="20"/>
              </w:rPr>
              <w:t xml:space="preserve">Persons seen with </w:t>
            </w:r>
            <w:r w:rsidR="00094915" w:rsidRPr="00044B98">
              <w:rPr>
                <w:sz w:val="20"/>
              </w:rPr>
              <w:t>mental, neurological and substance use disorders</w:t>
            </w:r>
          </w:p>
        </w:tc>
      </w:tr>
      <w:tr w:rsidR="00044B98" w14:paraId="00A67BFA" w14:textId="77777777" w:rsidTr="00D3347F">
        <w:trPr>
          <w:trHeight w:val="284"/>
        </w:trPr>
        <w:tc>
          <w:tcPr>
            <w:tcW w:w="4516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6032A7B" w14:textId="77777777" w:rsidR="00044B98" w:rsidRDefault="00044B98" w:rsidP="00D3347F">
            <w:pPr>
              <w:rPr>
                <w:i/>
                <w:sz w:val="20"/>
              </w:rPr>
            </w:pPr>
            <w:r w:rsidRPr="00DC35F0">
              <w:rPr>
                <w:i/>
                <w:sz w:val="20"/>
              </w:rPr>
              <w:t>Write in number of cases in each cell</w:t>
            </w:r>
            <w:r>
              <w:rPr>
                <w:i/>
                <w:sz w:val="20"/>
              </w:rPr>
              <w:t>.</w:t>
            </w:r>
          </w:p>
          <w:p w14:paraId="32817193" w14:textId="77777777" w:rsidR="00044B98" w:rsidRPr="00DC35F0" w:rsidRDefault="00044B98" w:rsidP="00D3347F">
            <w:pPr>
              <w:rPr>
                <w:i/>
                <w:sz w:val="16"/>
              </w:rPr>
            </w:pPr>
            <w:r w:rsidRPr="00DC35F0">
              <w:rPr>
                <w:i/>
                <w:sz w:val="16"/>
                <w:vertAlign w:val="superscript"/>
              </w:rPr>
              <w:t>*</w:t>
            </w:r>
            <w:r w:rsidRPr="00DC35F0">
              <w:rPr>
                <w:i/>
                <w:sz w:val="16"/>
              </w:rPr>
              <w:t xml:space="preserve"> Referred to specialist mental health services</w:t>
            </w:r>
          </w:p>
          <w:p w14:paraId="2AEED36B" w14:textId="77777777" w:rsidR="00044B98" w:rsidRPr="00DC35F0" w:rsidRDefault="00044B98" w:rsidP="00D3347F">
            <w:pPr>
              <w:rPr>
                <w:i/>
                <w:sz w:val="16"/>
                <w:szCs w:val="16"/>
              </w:rPr>
            </w:pPr>
            <w:r w:rsidRPr="00DC35F0">
              <w:rPr>
                <w:i/>
                <w:sz w:val="16"/>
                <w:vertAlign w:val="superscript"/>
              </w:rPr>
              <w:sym w:font="Wingdings 2" w:char="F085"/>
            </w:r>
            <w:r w:rsidRPr="00DC35F0">
              <w:rPr>
                <w:i/>
                <w:sz w:val="16"/>
              </w:rPr>
              <w:t xml:space="preserve"> </w:t>
            </w:r>
            <w:proofErr w:type="gramStart"/>
            <w:r w:rsidRPr="00DC35F0">
              <w:rPr>
                <w:i/>
                <w:sz w:val="16"/>
              </w:rPr>
              <w:t xml:space="preserve">Referred </w:t>
            </w:r>
            <w:r>
              <w:rPr>
                <w:i/>
                <w:sz w:val="16"/>
              </w:rPr>
              <w:t>back</w:t>
            </w:r>
            <w:proofErr w:type="gramEnd"/>
            <w:r w:rsidRPr="00DC35F0">
              <w:rPr>
                <w:i/>
                <w:sz w:val="16"/>
                <w:szCs w:val="16"/>
              </w:rPr>
              <w:t xml:space="preserve"> to PHC from specialist mental health services</w:t>
            </w:r>
          </w:p>
          <w:p w14:paraId="2731807F" w14:textId="77777777" w:rsidR="00044B98" w:rsidRPr="00DC35F0" w:rsidRDefault="00044B98" w:rsidP="00D3347F">
            <w:pPr>
              <w:jc w:val="both"/>
              <w:rPr>
                <w:i/>
                <w:sz w:val="20"/>
              </w:rPr>
            </w:pPr>
            <w:r w:rsidRPr="00DC35F0">
              <w:rPr>
                <w:rFonts w:cstheme="minorHAnsi"/>
                <w:i/>
                <w:sz w:val="16"/>
                <w:szCs w:val="16"/>
                <w:vertAlign w:val="superscript"/>
              </w:rPr>
              <w:t>‡</w:t>
            </w:r>
            <w:r w:rsidRPr="00DC35F0">
              <w:rPr>
                <w:rFonts w:cstheme="minorHAnsi"/>
                <w:i/>
                <w:sz w:val="16"/>
                <w:szCs w:val="16"/>
              </w:rPr>
              <w:t>Discharged from PHC follow-up</w:t>
            </w:r>
          </w:p>
        </w:tc>
        <w:tc>
          <w:tcPr>
            <w:tcW w:w="4105" w:type="dxa"/>
            <w:gridSpan w:val="5"/>
            <w:shd w:val="clear" w:color="auto" w:fill="DEEAF6" w:themeFill="accent1" w:themeFillTint="33"/>
            <w:vAlign w:val="center"/>
          </w:tcPr>
          <w:p w14:paraId="311B4CB3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c</w:t>
            </w:r>
            <w:r w:rsidRPr="002C7938">
              <w:rPr>
                <w:sz w:val="20"/>
              </w:rPr>
              <w:t>ases</w:t>
            </w:r>
          </w:p>
        </w:tc>
        <w:tc>
          <w:tcPr>
            <w:tcW w:w="1132" w:type="dxa"/>
            <w:vMerge w:val="restart"/>
            <w:shd w:val="clear" w:color="auto" w:fill="DEEAF6" w:themeFill="accent1" w:themeFillTint="33"/>
            <w:vAlign w:val="center"/>
          </w:tcPr>
          <w:p w14:paraId="7F5A2A38" w14:textId="4D68093F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 xml:space="preserve">Follow-up </w:t>
            </w:r>
            <w:r w:rsidR="00094915">
              <w:rPr>
                <w:sz w:val="20"/>
              </w:rPr>
              <w:t>c</w:t>
            </w:r>
            <w:r>
              <w:rPr>
                <w:sz w:val="20"/>
              </w:rPr>
              <w:t>ases</w:t>
            </w:r>
          </w:p>
        </w:tc>
        <w:tc>
          <w:tcPr>
            <w:tcW w:w="5635" w:type="dxa"/>
            <w:gridSpan w:val="5"/>
            <w:shd w:val="clear" w:color="auto" w:fill="DEEAF6" w:themeFill="accent1" w:themeFillTint="33"/>
            <w:vAlign w:val="center"/>
          </w:tcPr>
          <w:p w14:paraId="41129337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All cases</w:t>
            </w:r>
          </w:p>
        </w:tc>
      </w:tr>
      <w:tr w:rsidR="00044B98" w14:paraId="756635B0" w14:textId="77777777" w:rsidTr="00D3347F">
        <w:trPr>
          <w:trHeight w:val="284"/>
        </w:trPr>
        <w:tc>
          <w:tcPr>
            <w:tcW w:w="4516" w:type="dxa"/>
            <w:gridSpan w:val="2"/>
            <w:vMerge/>
            <w:shd w:val="clear" w:color="auto" w:fill="DEEAF6" w:themeFill="accent1" w:themeFillTint="33"/>
            <w:vAlign w:val="center"/>
          </w:tcPr>
          <w:p w14:paraId="0DEED4E1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  <w:vAlign w:val="center"/>
          </w:tcPr>
          <w:p w14:paraId="1E6971EA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New cases</w:t>
            </w:r>
          </w:p>
        </w:tc>
        <w:tc>
          <w:tcPr>
            <w:tcW w:w="1575" w:type="dxa"/>
            <w:gridSpan w:val="2"/>
            <w:shd w:val="clear" w:color="auto" w:fill="DEEAF6" w:themeFill="accent1" w:themeFillTint="33"/>
            <w:vAlign w:val="center"/>
          </w:tcPr>
          <w:p w14:paraId="4E43E97F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680" w:type="dxa"/>
            <w:gridSpan w:val="2"/>
            <w:shd w:val="clear" w:color="auto" w:fill="DEEAF6" w:themeFill="accent1" w:themeFillTint="33"/>
            <w:vAlign w:val="center"/>
          </w:tcPr>
          <w:p w14:paraId="1E619A46" w14:textId="77777777" w:rsidR="00044B98" w:rsidRPr="002C7938" w:rsidRDefault="00044B98" w:rsidP="00D334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Age</w:t>
            </w:r>
          </w:p>
        </w:tc>
        <w:tc>
          <w:tcPr>
            <w:tcW w:w="1132" w:type="dxa"/>
            <w:vMerge/>
            <w:shd w:val="clear" w:color="auto" w:fill="DEEAF6" w:themeFill="accent1" w:themeFillTint="33"/>
            <w:vAlign w:val="center"/>
          </w:tcPr>
          <w:p w14:paraId="2168253B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vMerge w:val="restart"/>
            <w:shd w:val="clear" w:color="auto" w:fill="DEEAF6" w:themeFill="accent1" w:themeFillTint="33"/>
            <w:vAlign w:val="center"/>
          </w:tcPr>
          <w:p w14:paraId="33690BF2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Psychosocial intervention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FFC0FA4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Prescribed medication</w:t>
            </w:r>
          </w:p>
        </w:tc>
        <w:tc>
          <w:tcPr>
            <w:tcW w:w="994" w:type="dxa"/>
            <w:vMerge w:val="restart"/>
            <w:shd w:val="clear" w:color="auto" w:fill="DEEAF6" w:themeFill="accent1" w:themeFillTint="33"/>
            <w:vAlign w:val="center"/>
          </w:tcPr>
          <w:p w14:paraId="63F0E06A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Referred</w:t>
            </w:r>
            <w:r w:rsidRPr="002C7938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14:paraId="2ADE3A8B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proofErr w:type="gramStart"/>
            <w:r w:rsidRPr="002C7938">
              <w:rPr>
                <w:sz w:val="20"/>
              </w:rPr>
              <w:t>Referred back</w:t>
            </w:r>
            <w:proofErr w:type="gramEnd"/>
            <w:r w:rsidRPr="002C7938">
              <w:rPr>
                <w:sz w:val="20"/>
                <w:vertAlign w:val="superscript"/>
              </w:rPr>
              <w:sym w:font="Wingdings 2" w:char="F085"/>
            </w:r>
          </w:p>
        </w:tc>
        <w:tc>
          <w:tcPr>
            <w:tcW w:w="1274" w:type="dxa"/>
            <w:vMerge w:val="restart"/>
            <w:shd w:val="clear" w:color="auto" w:fill="DEEAF6" w:themeFill="accent1" w:themeFillTint="33"/>
            <w:vAlign w:val="center"/>
          </w:tcPr>
          <w:p w14:paraId="2A78BFE3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Discharged</w:t>
            </w:r>
            <w:r w:rsidRPr="002C7938">
              <w:rPr>
                <w:rFonts w:cstheme="minorHAnsi"/>
                <w:sz w:val="20"/>
                <w:vertAlign w:val="superscript"/>
              </w:rPr>
              <w:t>‡</w:t>
            </w:r>
          </w:p>
        </w:tc>
      </w:tr>
      <w:tr w:rsidR="00044B98" w14:paraId="5F450E4D" w14:textId="77777777" w:rsidTr="00D3347F">
        <w:tc>
          <w:tcPr>
            <w:tcW w:w="4516" w:type="dxa"/>
            <w:gridSpan w:val="2"/>
            <w:vMerge/>
            <w:shd w:val="clear" w:color="auto" w:fill="DEEAF6" w:themeFill="accent1" w:themeFillTint="33"/>
            <w:vAlign w:val="center"/>
          </w:tcPr>
          <w:p w14:paraId="6D26930D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E44C23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49C2A5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Male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8BCE505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Female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AAC9AE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sz w:val="20"/>
              </w:rPr>
              <w:t>&lt;18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0810C5" w14:textId="77777777" w:rsidR="00044B98" w:rsidRPr="002C7938" w:rsidRDefault="00044B98" w:rsidP="00D3347F">
            <w:pPr>
              <w:jc w:val="center"/>
              <w:rPr>
                <w:sz w:val="20"/>
              </w:rPr>
            </w:pPr>
            <w:r w:rsidRPr="002C7938">
              <w:rPr>
                <w:rFonts w:cstheme="minorHAnsi"/>
                <w:sz w:val="20"/>
              </w:rPr>
              <w:t>≥</w:t>
            </w:r>
            <w:r>
              <w:rPr>
                <w:rFonts w:cstheme="minorHAnsi"/>
                <w:sz w:val="20"/>
              </w:rPr>
              <w:t xml:space="preserve">18 </w:t>
            </w:r>
            <w:proofErr w:type="spellStart"/>
            <w:r>
              <w:rPr>
                <w:rFonts w:cstheme="minorHAnsi"/>
                <w:sz w:val="20"/>
              </w:rPr>
              <w:t>yrs</w:t>
            </w:r>
            <w:proofErr w:type="spellEnd"/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783973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A91F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A4FAE2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3963E1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B975EC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EDA7A4" w14:textId="77777777" w:rsidR="00044B98" w:rsidRPr="002C7938" w:rsidRDefault="00044B98" w:rsidP="00D3347F">
            <w:pPr>
              <w:jc w:val="center"/>
              <w:rPr>
                <w:sz w:val="20"/>
              </w:rPr>
            </w:pPr>
          </w:p>
        </w:tc>
      </w:tr>
      <w:tr w:rsidR="00044B98" w14:paraId="5F511CB4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77428400" w14:textId="77777777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Depression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DCEE0A5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148D0278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00A477FC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409BAF7A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2FA7A640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4DA1BCC4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50D38B09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E89BE52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655738C3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5E297D09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78AEA732" w14:textId="77777777" w:rsidR="00044B98" w:rsidRDefault="00044B98" w:rsidP="00D3347F">
            <w:pPr>
              <w:jc w:val="center"/>
            </w:pPr>
          </w:p>
        </w:tc>
      </w:tr>
      <w:tr w:rsidR="00044B98" w14:paraId="01242B5E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45C702D4" w14:textId="77777777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Psychosis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EC445E5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4ABA5BF3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6A66598F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7386AC72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10928807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60793CB2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261A75CC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025D39F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263463AA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42E02F9F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2D8FCFD0" w14:textId="77777777" w:rsidR="00044B98" w:rsidRDefault="00044B98" w:rsidP="00D3347F">
            <w:pPr>
              <w:jc w:val="center"/>
            </w:pPr>
          </w:p>
        </w:tc>
      </w:tr>
      <w:tr w:rsidR="00044B98" w14:paraId="13FE30FC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63A06F97" w14:textId="77777777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Epilepsy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CE5E7C6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3AF955CC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0A5D35CD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34E59FE9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68348E73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4349C5B1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0031F112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6F9E3E2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0BA80C41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48EACF78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732600EB" w14:textId="77777777" w:rsidR="00044B98" w:rsidRDefault="00044B98" w:rsidP="00D3347F">
            <w:pPr>
              <w:jc w:val="center"/>
            </w:pPr>
          </w:p>
        </w:tc>
      </w:tr>
      <w:tr w:rsidR="00044B98" w14:paraId="4C1A3F9C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19A9DF88" w14:textId="05EB8855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EB0CD7">
              <w:rPr>
                <w:bCs/>
                <w:sz w:val="20"/>
                <w:szCs w:val="20"/>
              </w:rPr>
              <w:t xml:space="preserve">Child &amp; </w:t>
            </w:r>
            <w:r w:rsidR="00094915" w:rsidRPr="00EB0CD7">
              <w:rPr>
                <w:bCs/>
                <w:sz w:val="20"/>
                <w:szCs w:val="20"/>
              </w:rPr>
              <w:t>adolescent mental &amp; behavioural disorders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4F12FC9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53C30184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7B1E1A70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4CE933B2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29711AFE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73254841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7851D87A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6EAABB1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23C98A62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05CE866E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5F07DF9C" w14:textId="77777777" w:rsidR="00044B98" w:rsidRDefault="00044B98" w:rsidP="00D3347F">
            <w:pPr>
              <w:jc w:val="center"/>
            </w:pPr>
          </w:p>
        </w:tc>
      </w:tr>
      <w:tr w:rsidR="00044B98" w14:paraId="683BCFB7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260718A4" w14:textId="77777777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Dementia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94924AA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06108CD7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43F7C9FB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140C6CAA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3BB17E5D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23499000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58261E26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95F82F4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702F9ABD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6D50252A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36AEBAAA" w14:textId="77777777" w:rsidR="00044B98" w:rsidRDefault="00044B98" w:rsidP="00D3347F">
            <w:pPr>
              <w:jc w:val="center"/>
            </w:pPr>
          </w:p>
        </w:tc>
      </w:tr>
      <w:tr w:rsidR="00044B98" w14:paraId="337BE402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599C9604" w14:textId="389EEBA4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 xml:space="preserve">Disorders due to </w:t>
            </w:r>
            <w:r w:rsidR="00094915" w:rsidRPr="008F3CAB">
              <w:rPr>
                <w:bCs/>
                <w:sz w:val="20"/>
                <w:szCs w:val="20"/>
              </w:rPr>
              <w:t>substance use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33FEED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50C7C461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1AC5A7DD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2BC58EF8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550A9716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1252FC6A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14AA24AF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E4E0D90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736B2BCB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17C0CD2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3F04BAB7" w14:textId="77777777" w:rsidR="00044B98" w:rsidRDefault="00044B98" w:rsidP="00D3347F">
            <w:pPr>
              <w:jc w:val="center"/>
            </w:pPr>
          </w:p>
        </w:tc>
      </w:tr>
      <w:tr w:rsidR="00044B98" w14:paraId="365C24E5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32E6FF4A" w14:textId="0EBF76AB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Self-harm/Suicide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2DC7633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3EAF64D5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69BC2534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71EC3652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0DECE05A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53679A36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4893E854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D44A8C4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7E0B67A0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16937238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31918305" w14:textId="77777777" w:rsidR="00044B98" w:rsidRDefault="00044B98" w:rsidP="00D3347F">
            <w:pPr>
              <w:jc w:val="center"/>
            </w:pPr>
          </w:p>
        </w:tc>
      </w:tr>
      <w:tr w:rsidR="00044B98" w14:paraId="1FC17C09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08002303" w14:textId="1E4D9E9D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 xml:space="preserve">Conditions </w:t>
            </w:r>
            <w:r w:rsidR="00094915" w:rsidRPr="008F3CAB">
              <w:rPr>
                <w:bCs/>
                <w:sz w:val="20"/>
                <w:szCs w:val="20"/>
              </w:rPr>
              <w:t>specifically related to stress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84BD7F3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60A83F0C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31878AEC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37E9583A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0DEA7068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75E6F642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38822FD2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5717037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1BEAE186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1CDA88C1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06BD1B00" w14:textId="77777777" w:rsidR="00044B98" w:rsidRDefault="00044B98" w:rsidP="00D3347F">
            <w:pPr>
              <w:jc w:val="center"/>
            </w:pPr>
          </w:p>
        </w:tc>
      </w:tr>
      <w:tr w:rsidR="00044B98" w14:paraId="1A1FC31B" w14:textId="77777777" w:rsidTr="00D3347F">
        <w:trPr>
          <w:trHeight w:val="312"/>
        </w:trPr>
        <w:tc>
          <w:tcPr>
            <w:tcW w:w="4516" w:type="dxa"/>
            <w:gridSpan w:val="2"/>
            <w:shd w:val="clear" w:color="auto" w:fill="DEEAF6" w:themeFill="accent1" w:themeFillTint="33"/>
            <w:vAlign w:val="center"/>
          </w:tcPr>
          <w:p w14:paraId="5CC01F1D" w14:textId="5573711E" w:rsidR="00044B98" w:rsidRPr="008F3CAB" w:rsidRDefault="00044B98" w:rsidP="00D3347F">
            <w:p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 xml:space="preserve">Other </w:t>
            </w:r>
            <w:r w:rsidR="00094915" w:rsidRPr="008F3CAB">
              <w:rPr>
                <w:bCs/>
                <w:sz w:val="20"/>
                <w:szCs w:val="20"/>
              </w:rPr>
              <w:t>significant mental health complaints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1767E11" w14:textId="77777777" w:rsidR="00044B98" w:rsidRDefault="00044B98" w:rsidP="00D3347F">
            <w:pPr>
              <w:jc w:val="center"/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49CF268B" w14:textId="77777777" w:rsidR="00044B98" w:rsidRDefault="00044B98" w:rsidP="00D3347F">
            <w:pPr>
              <w:jc w:val="center"/>
            </w:pPr>
          </w:p>
        </w:tc>
        <w:tc>
          <w:tcPr>
            <w:tcW w:w="867" w:type="dxa"/>
            <w:shd w:val="clear" w:color="auto" w:fill="FFF2CC" w:themeFill="accent4" w:themeFillTint="33"/>
            <w:vAlign w:val="center"/>
          </w:tcPr>
          <w:p w14:paraId="2B069091" w14:textId="77777777" w:rsidR="00044B98" w:rsidRDefault="00044B98" w:rsidP="00D3347F">
            <w:pPr>
              <w:jc w:val="center"/>
            </w:pP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35E4DDFF" w14:textId="77777777" w:rsidR="00044B98" w:rsidRDefault="00044B98" w:rsidP="00D3347F">
            <w:pPr>
              <w:jc w:val="center"/>
            </w:pPr>
          </w:p>
        </w:tc>
        <w:tc>
          <w:tcPr>
            <w:tcW w:w="848" w:type="dxa"/>
            <w:shd w:val="clear" w:color="auto" w:fill="FFF2CC" w:themeFill="accent4" w:themeFillTint="33"/>
            <w:vAlign w:val="center"/>
          </w:tcPr>
          <w:p w14:paraId="282558E1" w14:textId="77777777" w:rsidR="00044B98" w:rsidRDefault="00044B98" w:rsidP="00D3347F">
            <w:pPr>
              <w:jc w:val="center"/>
            </w:pPr>
          </w:p>
        </w:tc>
        <w:tc>
          <w:tcPr>
            <w:tcW w:w="1132" w:type="dxa"/>
            <w:shd w:val="clear" w:color="auto" w:fill="FFF2CC" w:themeFill="accent4" w:themeFillTint="33"/>
            <w:vAlign w:val="center"/>
          </w:tcPr>
          <w:p w14:paraId="3BCF7007" w14:textId="77777777" w:rsidR="00044B98" w:rsidRDefault="00044B98" w:rsidP="00D3347F">
            <w:pPr>
              <w:jc w:val="center"/>
            </w:pP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2009908A" w14:textId="77777777" w:rsidR="00044B98" w:rsidRDefault="00044B98" w:rsidP="00D3347F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9FAC95D" w14:textId="77777777" w:rsidR="00044B98" w:rsidRDefault="00044B98" w:rsidP="00D3347F">
            <w:pPr>
              <w:jc w:val="center"/>
            </w:pP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150BB65A" w14:textId="77777777" w:rsidR="00044B98" w:rsidRDefault="00044B98" w:rsidP="00D3347F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D5F4BB2" w14:textId="77777777" w:rsidR="00044B98" w:rsidRDefault="00044B98" w:rsidP="00D3347F">
            <w:pPr>
              <w:jc w:val="center"/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4BE7E3EC" w14:textId="77777777" w:rsidR="00044B98" w:rsidRDefault="00044B98" w:rsidP="00D3347F">
            <w:pPr>
              <w:jc w:val="center"/>
            </w:pPr>
          </w:p>
        </w:tc>
      </w:tr>
      <w:tr w:rsidR="00044B98" w14:paraId="62A17B55" w14:textId="77777777" w:rsidTr="00D3347F">
        <w:trPr>
          <w:trHeight w:val="312"/>
        </w:trPr>
        <w:tc>
          <w:tcPr>
            <w:tcW w:w="15388" w:type="dxa"/>
            <w:gridSpan w:val="13"/>
            <w:shd w:val="clear" w:color="auto" w:fill="9CC2E5" w:themeFill="accent1" w:themeFillTint="99"/>
            <w:vAlign w:val="center"/>
          </w:tcPr>
          <w:p w14:paraId="4F8CABA3" w14:textId="77777777" w:rsidR="00044B98" w:rsidRDefault="00044B98" w:rsidP="00D3347F">
            <w:r w:rsidRPr="00044B98">
              <w:rPr>
                <w:sz w:val="20"/>
              </w:rPr>
              <w:t>Availability of essential psychotropic medicines for integration of mental health in PHC</w:t>
            </w:r>
          </w:p>
        </w:tc>
      </w:tr>
      <w:tr w:rsidR="00044B98" w14:paraId="70AFF164" w14:textId="77777777" w:rsidTr="00D3347F">
        <w:trPr>
          <w:trHeight w:val="284"/>
        </w:trPr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14:paraId="68055407" w14:textId="6238266E" w:rsidR="00044B98" w:rsidRPr="004327FC" w:rsidRDefault="00044B98" w:rsidP="00D33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 w:rsidR="00C2747D">
              <w:rPr>
                <w:sz w:val="20"/>
              </w:rPr>
              <w:t>m</w:t>
            </w:r>
            <w:r>
              <w:rPr>
                <w:sz w:val="20"/>
              </w:rPr>
              <w:t>edication</w:t>
            </w:r>
          </w:p>
        </w:tc>
        <w:tc>
          <w:tcPr>
            <w:tcW w:w="2682" w:type="dxa"/>
            <w:vMerge w:val="restart"/>
            <w:shd w:val="clear" w:color="auto" w:fill="DEEAF6" w:themeFill="accent1" w:themeFillTint="33"/>
            <w:vAlign w:val="center"/>
          </w:tcPr>
          <w:p w14:paraId="2F757CD1" w14:textId="1F273F87" w:rsidR="00044B98" w:rsidRPr="004327FC" w:rsidRDefault="00044B98" w:rsidP="00D3347F">
            <w:pPr>
              <w:jc w:val="center"/>
              <w:rPr>
                <w:sz w:val="20"/>
              </w:rPr>
            </w:pPr>
            <w:r w:rsidRPr="004327FC">
              <w:rPr>
                <w:sz w:val="20"/>
              </w:rPr>
              <w:t>Medication</w:t>
            </w:r>
            <w:r>
              <w:rPr>
                <w:sz w:val="20"/>
              </w:rPr>
              <w:t xml:space="preserve"> </w:t>
            </w:r>
            <w:r w:rsidR="00094915">
              <w:rPr>
                <w:sz w:val="20"/>
              </w:rPr>
              <w:t>n</w:t>
            </w:r>
            <w:r>
              <w:rPr>
                <w:sz w:val="20"/>
              </w:rPr>
              <w:t>ame</w:t>
            </w:r>
          </w:p>
        </w:tc>
        <w:tc>
          <w:tcPr>
            <w:tcW w:w="6477" w:type="dxa"/>
            <w:gridSpan w:val="7"/>
            <w:shd w:val="clear" w:color="auto" w:fill="DEEAF6" w:themeFill="accent1" w:themeFillTint="33"/>
            <w:vAlign w:val="center"/>
          </w:tcPr>
          <w:p w14:paraId="49422376" w14:textId="3FBCD14B" w:rsidR="00044B98" w:rsidRPr="004327FC" w:rsidRDefault="00044B98" w:rsidP="00D3347F">
            <w:pPr>
              <w:jc w:val="center"/>
              <w:rPr>
                <w:sz w:val="20"/>
              </w:rPr>
            </w:pPr>
            <w:r w:rsidRPr="004327FC">
              <w:rPr>
                <w:sz w:val="20"/>
              </w:rPr>
              <w:t>Indicate a</w:t>
            </w:r>
            <w:r>
              <w:rPr>
                <w:sz w:val="20"/>
              </w:rPr>
              <w:t xml:space="preserve">vailability during last month </w:t>
            </w:r>
            <w:r w:rsidR="00094915"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tick</w:t>
            </w:r>
            <w:r w:rsidRPr="004327FC">
              <w:rPr>
                <w:sz w:val="20"/>
              </w:rPr>
              <w:t xml:space="preserve"> one box per medication</w:t>
            </w:r>
          </w:p>
        </w:tc>
        <w:tc>
          <w:tcPr>
            <w:tcW w:w="4395" w:type="dxa"/>
            <w:gridSpan w:val="4"/>
            <w:vMerge w:val="restart"/>
            <w:shd w:val="clear" w:color="auto" w:fill="DEEAF6" w:themeFill="accent1" w:themeFillTint="33"/>
            <w:vAlign w:val="center"/>
          </w:tcPr>
          <w:p w14:paraId="09572EED" w14:textId="77777777" w:rsidR="00044B98" w:rsidRPr="004327FC" w:rsidRDefault="00044B98" w:rsidP="00D3347F">
            <w:pPr>
              <w:jc w:val="center"/>
              <w:rPr>
                <w:sz w:val="20"/>
              </w:rPr>
            </w:pPr>
            <w:r w:rsidRPr="004327FC">
              <w:rPr>
                <w:sz w:val="20"/>
              </w:rPr>
              <w:t>If partial, specify:</w:t>
            </w:r>
          </w:p>
        </w:tc>
      </w:tr>
      <w:tr w:rsidR="00044B98" w14:paraId="73BA7D30" w14:textId="77777777" w:rsidTr="00D3347F">
        <w:trPr>
          <w:trHeight w:val="284"/>
        </w:trPr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28CC8B7B" w14:textId="77777777" w:rsidR="00044B98" w:rsidRDefault="00044B98" w:rsidP="00D3347F"/>
        </w:tc>
        <w:tc>
          <w:tcPr>
            <w:tcW w:w="2682" w:type="dxa"/>
            <w:vMerge/>
            <w:shd w:val="clear" w:color="auto" w:fill="DEEAF6" w:themeFill="accent1" w:themeFillTint="33"/>
            <w:vAlign w:val="center"/>
          </w:tcPr>
          <w:p w14:paraId="4A0FB4CA" w14:textId="77777777" w:rsidR="00044B98" w:rsidRDefault="00044B98" w:rsidP="00D3347F"/>
        </w:tc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9791AF" w14:textId="77777777" w:rsidR="00044B98" w:rsidRPr="004327FC" w:rsidRDefault="00044B98" w:rsidP="00D3347F">
            <w:pPr>
              <w:jc w:val="center"/>
              <w:rPr>
                <w:sz w:val="20"/>
              </w:rPr>
            </w:pPr>
            <w:r w:rsidRPr="004327FC">
              <w:rPr>
                <w:sz w:val="20"/>
              </w:rPr>
              <w:t>Continuous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BCBA6B" w14:textId="77777777" w:rsidR="00044B98" w:rsidRPr="004327FC" w:rsidRDefault="00044B98" w:rsidP="00D3347F">
            <w:pPr>
              <w:jc w:val="center"/>
              <w:rPr>
                <w:sz w:val="20"/>
              </w:rPr>
            </w:pPr>
            <w:r w:rsidRPr="004327FC">
              <w:rPr>
                <w:sz w:val="20"/>
              </w:rPr>
              <w:t>Partial (Specify)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487E87" w14:textId="77777777" w:rsidR="00044B98" w:rsidRPr="004327FC" w:rsidRDefault="00044B98" w:rsidP="00D3347F">
            <w:pPr>
              <w:jc w:val="center"/>
              <w:rPr>
                <w:sz w:val="20"/>
              </w:rPr>
            </w:pPr>
            <w:r w:rsidRPr="004327FC">
              <w:rPr>
                <w:sz w:val="20"/>
              </w:rPr>
              <w:t>Not available</w:t>
            </w:r>
          </w:p>
        </w:tc>
        <w:tc>
          <w:tcPr>
            <w:tcW w:w="4395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2ACAFF" w14:textId="77777777" w:rsidR="00044B98" w:rsidRDefault="00044B98" w:rsidP="00D3347F"/>
        </w:tc>
      </w:tr>
      <w:tr w:rsidR="00044B98" w14:paraId="5EB71253" w14:textId="77777777" w:rsidTr="00D3347F"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14:paraId="5461917F" w14:textId="77777777" w:rsidR="00044B98" w:rsidRPr="00FB0170" w:rsidRDefault="00044B98" w:rsidP="00D3347F">
            <w:pPr>
              <w:rPr>
                <w:sz w:val="20"/>
              </w:rPr>
            </w:pPr>
            <w:r w:rsidRPr="00FB0170">
              <w:rPr>
                <w:sz w:val="20"/>
              </w:rPr>
              <w:t>Depression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3E17A71A" w14:textId="77777777" w:rsidR="00044B98" w:rsidRPr="00654214" w:rsidRDefault="00044B98" w:rsidP="00D3347F">
            <w:pPr>
              <w:rPr>
                <w:i/>
                <w:sz w:val="20"/>
              </w:rPr>
            </w:pPr>
            <w:r w:rsidRPr="00654214">
              <w:rPr>
                <w:i/>
                <w:sz w:val="20"/>
              </w:rPr>
              <w:t>INSERT NAMES OF MEDICINES</w:t>
            </w: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2C7274DA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3DF991F5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2A6137C6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6EA5839D" w14:textId="77777777" w:rsidR="00044B98" w:rsidRDefault="00044B98" w:rsidP="00D3347F"/>
        </w:tc>
      </w:tr>
      <w:tr w:rsidR="00044B98" w14:paraId="660E14A2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3046D065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27B58F28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7B41AA8C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2138C5D5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1A0A315B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141433A6" w14:textId="77777777" w:rsidR="00044B98" w:rsidRDefault="00044B98" w:rsidP="00D3347F"/>
        </w:tc>
      </w:tr>
      <w:tr w:rsidR="00044B98" w14:paraId="7AF51456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453A86EF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715750DE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3DC650E1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7C19A7DE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7F49F192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52C56D0B" w14:textId="77777777" w:rsidR="00044B98" w:rsidRDefault="00044B98" w:rsidP="00D3347F"/>
        </w:tc>
      </w:tr>
      <w:tr w:rsidR="00044B98" w14:paraId="2B1BA948" w14:textId="77777777" w:rsidTr="00D3347F"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14:paraId="271A232D" w14:textId="77777777" w:rsidR="00044B98" w:rsidRPr="00FB0170" w:rsidRDefault="00044B98" w:rsidP="00D3347F">
            <w:pPr>
              <w:rPr>
                <w:sz w:val="20"/>
              </w:rPr>
            </w:pPr>
            <w:r w:rsidRPr="00FB0170">
              <w:rPr>
                <w:sz w:val="20"/>
              </w:rPr>
              <w:t>Psychosis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30C4399C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72E2DB5A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0406090E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76960D36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7585DA7B" w14:textId="77777777" w:rsidR="00044B98" w:rsidRDefault="00044B98" w:rsidP="00D3347F"/>
        </w:tc>
      </w:tr>
      <w:tr w:rsidR="00044B98" w14:paraId="084AD493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5F39E7BA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4B7BA9BB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622B38A2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2F28868E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40BEB80C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6FA7829E" w14:textId="77777777" w:rsidR="00044B98" w:rsidRDefault="00044B98" w:rsidP="00D3347F"/>
        </w:tc>
      </w:tr>
      <w:tr w:rsidR="00044B98" w14:paraId="1E14E0BA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39C9B18B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09ACE66F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4910E7FF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28A0F9E7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429FEBB5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0C2261F6" w14:textId="77777777" w:rsidR="00044B98" w:rsidRDefault="00044B98" w:rsidP="00D3347F"/>
        </w:tc>
      </w:tr>
      <w:tr w:rsidR="00044B98" w14:paraId="249EB07E" w14:textId="77777777" w:rsidTr="00D3347F"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14:paraId="21FE088D" w14:textId="77777777" w:rsidR="00044B98" w:rsidRPr="00FB0170" w:rsidRDefault="00044B98" w:rsidP="00D3347F">
            <w:pPr>
              <w:rPr>
                <w:sz w:val="20"/>
              </w:rPr>
            </w:pPr>
            <w:r w:rsidRPr="00FB0170">
              <w:rPr>
                <w:sz w:val="20"/>
              </w:rPr>
              <w:t>Epilepsy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299ADFEB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358CF3EB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7B764506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03430267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3CBFC96A" w14:textId="77777777" w:rsidR="00044B98" w:rsidRDefault="00044B98" w:rsidP="00D3347F"/>
        </w:tc>
      </w:tr>
      <w:tr w:rsidR="00044B98" w14:paraId="4A699F94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76E5991A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612F77A6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750E0939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3684BB74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1D1832C6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4460A368" w14:textId="77777777" w:rsidR="00044B98" w:rsidRDefault="00044B98" w:rsidP="00D3347F"/>
        </w:tc>
      </w:tr>
      <w:tr w:rsidR="00044B98" w14:paraId="45C46AAD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511BBF97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3091E0FE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677141A5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7EF03AD1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610D68FF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5A81EF41" w14:textId="77777777" w:rsidR="00044B98" w:rsidRDefault="00044B98" w:rsidP="00D3347F"/>
        </w:tc>
      </w:tr>
      <w:tr w:rsidR="00044B98" w14:paraId="5F15BBB0" w14:textId="77777777" w:rsidTr="00D3347F"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14:paraId="1B3D556D" w14:textId="49B60D60" w:rsidR="00044B98" w:rsidRPr="00FB0170" w:rsidRDefault="00044B98" w:rsidP="00D3347F">
            <w:pPr>
              <w:rPr>
                <w:sz w:val="20"/>
              </w:rPr>
            </w:pPr>
            <w:r w:rsidRPr="00FB0170">
              <w:rPr>
                <w:sz w:val="20"/>
              </w:rPr>
              <w:t xml:space="preserve">Substance </w:t>
            </w:r>
            <w:r w:rsidR="00094915">
              <w:rPr>
                <w:sz w:val="20"/>
              </w:rPr>
              <w:t>u</w:t>
            </w:r>
            <w:r w:rsidRPr="00FB0170">
              <w:rPr>
                <w:sz w:val="20"/>
              </w:rPr>
              <w:t>se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1B0303A0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5DAEE079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18E66983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5A6A7B1D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4201EE0A" w14:textId="77777777" w:rsidR="00044B98" w:rsidRDefault="00044B98" w:rsidP="00D3347F"/>
        </w:tc>
      </w:tr>
      <w:tr w:rsidR="00044B98" w14:paraId="1A88ADEF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5FCE48C5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07CA94BF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01B91B70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355E4612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7CB2E4B9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75FD8949" w14:textId="77777777" w:rsidR="00044B98" w:rsidRDefault="00044B98" w:rsidP="00D3347F"/>
        </w:tc>
      </w:tr>
      <w:tr w:rsidR="00044B98" w14:paraId="34BDFD03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08855968" w14:textId="77777777" w:rsidR="00044B98" w:rsidRPr="00FB0170" w:rsidRDefault="00044B98" w:rsidP="00D3347F">
            <w:pPr>
              <w:rPr>
                <w:sz w:val="20"/>
              </w:rPr>
            </w:pP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7EC3AB5E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33922504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08A2EBA4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6D36963E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622EB40B" w14:textId="77777777" w:rsidR="00044B98" w:rsidRDefault="00044B98" w:rsidP="00D3347F"/>
        </w:tc>
      </w:tr>
      <w:tr w:rsidR="00044B98" w14:paraId="0306B57F" w14:textId="77777777" w:rsidTr="00D3347F"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14:paraId="77A02EF5" w14:textId="77777777" w:rsidR="00044B98" w:rsidRPr="00FB0170" w:rsidRDefault="00044B98" w:rsidP="00D3347F">
            <w:pPr>
              <w:rPr>
                <w:sz w:val="20"/>
              </w:rPr>
            </w:pPr>
            <w:r w:rsidRPr="00FB0170">
              <w:rPr>
                <w:sz w:val="20"/>
              </w:rPr>
              <w:t xml:space="preserve">Other 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57366929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5D6D22FC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3EE3F643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4A6B4494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1032AC3F" w14:textId="77777777" w:rsidR="00044B98" w:rsidRDefault="00044B98" w:rsidP="00D3347F"/>
        </w:tc>
      </w:tr>
      <w:tr w:rsidR="00044B98" w14:paraId="5A9ECAA1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336D7CFD" w14:textId="77777777" w:rsidR="00044B98" w:rsidRDefault="00044B98" w:rsidP="00D3347F"/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0A60C411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3D4E759A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06025BFB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238F6727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4F751B22" w14:textId="77777777" w:rsidR="00044B98" w:rsidRDefault="00044B98" w:rsidP="00D3347F"/>
        </w:tc>
      </w:tr>
      <w:tr w:rsidR="00044B98" w14:paraId="29CB41BD" w14:textId="77777777" w:rsidTr="00D3347F"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14:paraId="18D0762E" w14:textId="77777777" w:rsidR="00044B98" w:rsidRDefault="00044B98" w:rsidP="00D3347F"/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14:paraId="10528793" w14:textId="77777777" w:rsidR="00044B98" w:rsidRPr="00EB0CD7" w:rsidRDefault="00044B98" w:rsidP="00D3347F">
            <w:pPr>
              <w:rPr>
                <w:sz w:val="20"/>
              </w:rPr>
            </w:pPr>
          </w:p>
        </w:tc>
        <w:tc>
          <w:tcPr>
            <w:tcW w:w="2425" w:type="dxa"/>
            <w:gridSpan w:val="3"/>
            <w:shd w:val="clear" w:color="auto" w:fill="FFF2CC" w:themeFill="accent4" w:themeFillTint="33"/>
            <w:vAlign w:val="center"/>
          </w:tcPr>
          <w:p w14:paraId="4927C31B" w14:textId="77777777" w:rsidR="00044B98" w:rsidRDefault="00044B98" w:rsidP="00D3347F">
            <w:pPr>
              <w:jc w:val="center"/>
            </w:pPr>
          </w:p>
        </w:tc>
        <w:tc>
          <w:tcPr>
            <w:tcW w:w="1680" w:type="dxa"/>
            <w:gridSpan w:val="2"/>
            <w:shd w:val="clear" w:color="auto" w:fill="FFF2CC" w:themeFill="accent4" w:themeFillTint="33"/>
            <w:vAlign w:val="center"/>
          </w:tcPr>
          <w:p w14:paraId="1574BF33" w14:textId="77777777" w:rsidR="00044B98" w:rsidRDefault="00044B98" w:rsidP="00D3347F">
            <w:pPr>
              <w:jc w:val="center"/>
            </w:pPr>
          </w:p>
        </w:tc>
        <w:tc>
          <w:tcPr>
            <w:tcW w:w="2372" w:type="dxa"/>
            <w:gridSpan w:val="2"/>
            <w:shd w:val="clear" w:color="auto" w:fill="FFF2CC" w:themeFill="accent4" w:themeFillTint="33"/>
            <w:vAlign w:val="center"/>
          </w:tcPr>
          <w:p w14:paraId="3AD7B995" w14:textId="77777777" w:rsidR="00044B98" w:rsidRDefault="00044B98" w:rsidP="00D3347F">
            <w:pPr>
              <w:jc w:val="center"/>
            </w:pPr>
          </w:p>
        </w:tc>
        <w:tc>
          <w:tcPr>
            <w:tcW w:w="4395" w:type="dxa"/>
            <w:gridSpan w:val="4"/>
            <w:shd w:val="clear" w:color="auto" w:fill="FFF2CC" w:themeFill="accent4" w:themeFillTint="33"/>
            <w:vAlign w:val="center"/>
          </w:tcPr>
          <w:p w14:paraId="00F7497F" w14:textId="77777777" w:rsidR="00044B98" w:rsidRDefault="00044B98" w:rsidP="00D3347F"/>
        </w:tc>
      </w:tr>
    </w:tbl>
    <w:p w14:paraId="75A5B6C4" w14:textId="77777777" w:rsidR="00044B98" w:rsidRDefault="00044B98" w:rsidP="00044B98"/>
    <w:sectPr w:rsidR="00044B98" w:rsidSect="00044B98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F20"/>
    <w:multiLevelType w:val="hybridMultilevel"/>
    <w:tmpl w:val="F74A6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870"/>
    <w:multiLevelType w:val="hybridMultilevel"/>
    <w:tmpl w:val="9E246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B7D11"/>
    <w:multiLevelType w:val="hybridMultilevel"/>
    <w:tmpl w:val="F3CEE3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2"/>
    <w:rsid w:val="00044B98"/>
    <w:rsid w:val="00094915"/>
    <w:rsid w:val="00123E62"/>
    <w:rsid w:val="00156E6B"/>
    <w:rsid w:val="00170AE1"/>
    <w:rsid w:val="00174578"/>
    <w:rsid w:val="001B4D62"/>
    <w:rsid w:val="002C7938"/>
    <w:rsid w:val="003122D3"/>
    <w:rsid w:val="00403FEE"/>
    <w:rsid w:val="004327FC"/>
    <w:rsid w:val="00460A70"/>
    <w:rsid w:val="00654214"/>
    <w:rsid w:val="006F5F7D"/>
    <w:rsid w:val="00932A3B"/>
    <w:rsid w:val="009360F3"/>
    <w:rsid w:val="00962059"/>
    <w:rsid w:val="009C4540"/>
    <w:rsid w:val="00A63025"/>
    <w:rsid w:val="00A6625A"/>
    <w:rsid w:val="00A72D21"/>
    <w:rsid w:val="00AF747C"/>
    <w:rsid w:val="00C2747D"/>
    <w:rsid w:val="00D04A89"/>
    <w:rsid w:val="00D248E6"/>
    <w:rsid w:val="00D55B9A"/>
    <w:rsid w:val="00DC35F0"/>
    <w:rsid w:val="00DE185C"/>
    <w:rsid w:val="00EB0CD7"/>
    <w:rsid w:val="00EB5249"/>
    <w:rsid w:val="00F942C4"/>
    <w:rsid w:val="00F97203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B646"/>
  <w15:chartTrackingRefBased/>
  <w15:docId w15:val="{B2D7E5DB-6BEF-436B-A737-A9C74E2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rgater</dc:creator>
  <cp:keywords/>
  <dc:description/>
  <cp:lastModifiedBy>EISENSTADT, Kevin</cp:lastModifiedBy>
  <cp:revision>4</cp:revision>
  <dcterms:created xsi:type="dcterms:W3CDTF">2022-11-01T13:52:00Z</dcterms:created>
  <dcterms:modified xsi:type="dcterms:W3CDTF">2023-02-12T14:40:00Z</dcterms:modified>
</cp:coreProperties>
</file>